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1F5B3484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BF641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BF64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10</w:t>
      </w:r>
      <w:r w:rsidR="00BF6419" w:rsidRPr="00BF64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BF641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February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3C5400B4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BF6419">
        <w:t>13</w:t>
      </w:r>
      <w:r w:rsidR="00BF6419" w:rsidRPr="00BF6419">
        <w:rPr>
          <w:vertAlign w:val="superscript"/>
        </w:rPr>
        <w:t>th</w:t>
      </w:r>
      <w:r w:rsidR="00BF6419">
        <w:t xml:space="preserve"> January 2025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46FABA76" w:rsidR="008B6E90" w:rsidRPr="00B056FC" w:rsidRDefault="004436F8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Summary of meeting held </w:t>
      </w:r>
      <w:r w:rsidR="00C16D24">
        <w:t>Wednesday 15th January</w:t>
      </w:r>
      <w:r w:rsidR="00C16D24">
        <w:t xml:space="preserve"> 2025</w:t>
      </w:r>
      <w:r w:rsidR="003C582D">
        <w:t xml:space="preserve"> </w:t>
      </w:r>
    </w:p>
    <w:p w14:paraId="3ED26304" w14:textId="5DEB8EBA" w:rsidR="00B056FC" w:rsidRPr="00C607A2" w:rsidRDefault="00B056FC" w:rsidP="0039146C">
      <w:pPr>
        <w:numPr>
          <w:ilvl w:val="1"/>
          <w:numId w:val="2"/>
        </w:numPr>
        <w:contextualSpacing/>
        <w:rPr>
          <w:b/>
          <w:bCs/>
        </w:rPr>
      </w:pPr>
      <w:r>
        <w:t>To review the proposed response</w:t>
      </w:r>
      <w:r w:rsidR="0022077D">
        <w:t xml:space="preserve"> of Shropshire Council to Planning Inspector’s </w:t>
      </w:r>
      <w:r w:rsidR="00793CF2">
        <w:t xml:space="preserve">letter and the impact on the </w:t>
      </w:r>
      <w:r w:rsidR="007877D4">
        <w:t>5-year</w:t>
      </w:r>
      <w:r w:rsidR="00793CF2">
        <w:t xml:space="preserve"> land supply (report to be published 5 February)</w:t>
      </w:r>
    </w:p>
    <w:p w14:paraId="3A6C4105" w14:textId="7C8EB25C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B47115">
        <w:t>19</w:t>
      </w:r>
      <w:r w:rsidR="00B47115" w:rsidRPr="00B47115">
        <w:rPr>
          <w:vertAlign w:val="superscript"/>
        </w:rPr>
        <w:t>th</w:t>
      </w:r>
      <w:r w:rsidR="00B47115">
        <w:t xml:space="preserve"> February 2025 at </w:t>
      </w:r>
      <w:r w:rsidR="008B4B95">
        <w:t>1:30pm</w:t>
      </w:r>
    </w:p>
    <w:p w14:paraId="7925CDD6" w14:textId="77777777" w:rsidR="0088667C" w:rsidRDefault="00CB4C19" w:rsidP="005856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</w:p>
    <w:p w14:paraId="1AFC4A30" w14:textId="7E1EC9FB" w:rsidR="00CB4C19" w:rsidRPr="008B2B00" w:rsidRDefault="005933E3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B47115">
        <w:t>note the final</w:t>
      </w:r>
      <w:r>
        <w:t xml:space="preserve"> Housing Needs Assessment</w:t>
      </w:r>
      <w:r w:rsidR="000B35BC">
        <w:t xml:space="preserve"> and response to our comments</w:t>
      </w:r>
      <w:r w:rsidR="00786E30">
        <w:t xml:space="preserve"> – </w:t>
      </w:r>
      <w:r w:rsidR="000B35BC">
        <w:rPr>
          <w:i/>
          <w:iCs/>
        </w:rPr>
        <w:t xml:space="preserve">report </w:t>
      </w:r>
      <w:r w:rsidR="00786E30">
        <w:rPr>
          <w:i/>
          <w:iCs/>
        </w:rPr>
        <w:t>attached.</w:t>
      </w:r>
    </w:p>
    <w:p w14:paraId="06B5D02D" w14:textId="22923E8A" w:rsidR="008B2B00" w:rsidRPr="005D5805" w:rsidRDefault="000B35BC" w:rsidP="0088667C">
      <w:pPr>
        <w:pStyle w:val="ListParagraph"/>
        <w:numPr>
          <w:ilvl w:val="1"/>
          <w:numId w:val="2"/>
        </w:numPr>
        <w:rPr>
          <w:b/>
          <w:bCs/>
        </w:rPr>
      </w:pPr>
      <w:r>
        <w:t>To receive a</w:t>
      </w:r>
      <w:r w:rsidR="00B869AB">
        <w:t xml:space="preserve"> report on a short meeting with</w:t>
      </w:r>
      <w:r w:rsidR="008B2B00">
        <w:t xml:space="preserve"> AECOM </w:t>
      </w:r>
      <w:r w:rsidR="00B869AB">
        <w:t>to request a Housing Needs Assessment</w:t>
      </w:r>
      <w:r w:rsidR="00E86DDC">
        <w:t xml:space="preserve"> figure</w:t>
      </w:r>
      <w:r w:rsidR="008601AF">
        <w:t xml:space="preserve"> – 22 January 2025</w:t>
      </w:r>
    </w:p>
    <w:p w14:paraId="21159CF6" w14:textId="17C27B2E" w:rsidR="008D17D8" w:rsidRDefault="00660D60" w:rsidP="005856EE">
      <w:pPr>
        <w:pStyle w:val="ListParagraph"/>
        <w:numPr>
          <w:ilvl w:val="0"/>
          <w:numId w:val="2"/>
        </w:numPr>
        <w:rPr>
          <w:b/>
          <w:bCs/>
        </w:rPr>
      </w:pPr>
      <w:r w:rsidRPr="005856EE">
        <w:rPr>
          <w:b/>
          <w:bCs/>
        </w:rPr>
        <w:t xml:space="preserve">Policy </w:t>
      </w:r>
      <w:r w:rsidR="005F51CE">
        <w:rPr>
          <w:b/>
          <w:bCs/>
        </w:rPr>
        <w:t>Draft</w:t>
      </w:r>
      <w:r w:rsidR="00B46E8C" w:rsidRPr="005856EE">
        <w:rPr>
          <w:b/>
          <w:bCs/>
        </w:rPr>
        <w:t xml:space="preserve"> –</w:t>
      </w:r>
      <w:r w:rsidR="008A5B3A" w:rsidRPr="005856EE">
        <w:rPr>
          <w:b/>
          <w:bCs/>
        </w:rPr>
        <w:t xml:space="preserve"> </w:t>
      </w:r>
    </w:p>
    <w:p w14:paraId="32698592" w14:textId="2D0076F7" w:rsidR="00EB6279" w:rsidRPr="0097793F" w:rsidRDefault="00D23150" w:rsidP="008D17D8">
      <w:pPr>
        <w:pStyle w:val="ListParagraph"/>
        <w:numPr>
          <w:ilvl w:val="1"/>
          <w:numId w:val="2"/>
        </w:numPr>
        <w:rPr>
          <w:b/>
          <w:bCs/>
        </w:rPr>
      </w:pPr>
      <w:r w:rsidRPr="00645D03">
        <w:t>T</w:t>
      </w:r>
      <w:r w:rsidR="000E4425">
        <w:t>o r</w:t>
      </w:r>
      <w:r w:rsidR="005F51CE">
        <w:t>eview</w:t>
      </w:r>
      <w:r w:rsidR="00A24407">
        <w:t xml:space="preserve"> </w:t>
      </w:r>
      <w:r w:rsidR="00922D81">
        <w:t>updated</w:t>
      </w:r>
      <w:r w:rsidR="00A24407">
        <w:t xml:space="preserve"> </w:t>
      </w:r>
      <w:r w:rsidR="00A76057">
        <w:t xml:space="preserve">policies </w:t>
      </w:r>
      <w:r w:rsidR="00807BDD">
        <w:t>prepared by Urban Enterprises</w:t>
      </w:r>
      <w:r w:rsidR="00C73C50">
        <w:t xml:space="preserve"> </w:t>
      </w:r>
      <w:r w:rsidR="004669CE">
        <w:t>(</w:t>
      </w:r>
      <w:r w:rsidR="00C81CB2">
        <w:t>V1.</w:t>
      </w:r>
      <w:r w:rsidR="00121FF6">
        <w:t>5</w:t>
      </w:r>
      <w:r w:rsidR="00064D5F">
        <w:t xml:space="preserve"> attached</w:t>
      </w:r>
      <w:r w:rsidR="00C73C50">
        <w:t>)</w:t>
      </w:r>
      <w:r w:rsidR="00FE3437">
        <w:t>.</w:t>
      </w:r>
    </w:p>
    <w:p w14:paraId="1DC96333" w14:textId="77777777" w:rsidR="00BE7BF5" w:rsidRDefault="00BE7BF5" w:rsidP="00BE7BF5">
      <w:pPr>
        <w:pStyle w:val="ListParagraph"/>
        <w:ind w:left="1440"/>
      </w:pPr>
    </w:p>
    <w:p w14:paraId="58394B57" w14:textId="1C6B8474" w:rsidR="00C607A2" w:rsidRPr="00E8427A" w:rsidRDefault="004D7666" w:rsidP="000F22D2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4D7666">
        <w:rPr>
          <w:b/>
          <w:bCs/>
        </w:rPr>
        <w:t>C</w:t>
      </w:r>
      <w:r w:rsidR="00E32BF7" w:rsidRPr="004D7666">
        <w:rPr>
          <w:b/>
          <w:bCs/>
        </w:rPr>
        <w:t>onsultation</w:t>
      </w:r>
      <w:r w:rsidR="00BE1CD4" w:rsidRPr="004D7666">
        <w:rPr>
          <w:b/>
          <w:bCs/>
        </w:rPr>
        <w:t xml:space="preserve"> drop-in</w:t>
      </w:r>
      <w:r w:rsidR="00E32BF7" w:rsidRPr="004D7666">
        <w:rPr>
          <w:b/>
          <w:bCs/>
        </w:rPr>
        <w:t xml:space="preserve"> event</w:t>
      </w:r>
      <w:r w:rsidR="00E32BF7">
        <w:t xml:space="preserve"> </w:t>
      </w:r>
      <w:r>
        <w:t xml:space="preserve">- </w:t>
      </w:r>
      <w:r>
        <w:t>Hall booked 27</w:t>
      </w:r>
      <w:r w:rsidRPr="004817CA">
        <w:rPr>
          <w:vertAlign w:val="superscript"/>
        </w:rPr>
        <w:t>th</w:t>
      </w:r>
      <w:r>
        <w:t xml:space="preserve"> February</w:t>
      </w:r>
      <w:r>
        <w:t xml:space="preserve">.  </w:t>
      </w:r>
      <w:r w:rsidR="0020325A" w:rsidRPr="00E8427A">
        <w:rPr>
          <w:i/>
          <w:iCs/>
        </w:rPr>
        <w:t>(</w:t>
      </w:r>
      <w:r w:rsidR="00B43BB4" w:rsidRPr="00E8427A">
        <w:rPr>
          <w:i/>
          <w:iCs/>
        </w:rPr>
        <w:t>Publicity</w:t>
      </w:r>
      <w:r w:rsidR="005F12AE">
        <w:rPr>
          <w:i/>
          <w:iCs/>
        </w:rPr>
        <w:t xml:space="preserve"> banner/social media</w:t>
      </w:r>
      <w:r w:rsidR="0020325A" w:rsidRPr="00E8427A">
        <w:rPr>
          <w:i/>
          <w:iCs/>
        </w:rPr>
        <w:t xml:space="preserve">, </w:t>
      </w:r>
      <w:r w:rsidR="005F12AE">
        <w:rPr>
          <w:i/>
          <w:iCs/>
        </w:rPr>
        <w:t xml:space="preserve">direct </w:t>
      </w:r>
      <w:r w:rsidR="0020325A" w:rsidRPr="00E8427A">
        <w:rPr>
          <w:i/>
          <w:iCs/>
        </w:rPr>
        <w:t>invites</w:t>
      </w:r>
      <w:r w:rsidR="00BE1CD4" w:rsidRPr="00E8427A">
        <w:rPr>
          <w:i/>
          <w:iCs/>
        </w:rPr>
        <w:t xml:space="preserve">, </w:t>
      </w:r>
      <w:r w:rsidR="00FE7229">
        <w:rPr>
          <w:i/>
          <w:iCs/>
        </w:rPr>
        <w:t>volunteer timetable</w:t>
      </w:r>
      <w:r w:rsidR="003F77AB" w:rsidRPr="00E8427A">
        <w:rPr>
          <w:i/>
          <w:iCs/>
        </w:rPr>
        <w:t xml:space="preserve">, </w:t>
      </w:r>
      <w:r w:rsidR="00E8427A" w:rsidRPr="00E8427A">
        <w:rPr>
          <w:i/>
          <w:iCs/>
        </w:rPr>
        <w:t>materials</w:t>
      </w:r>
      <w:r w:rsidR="003F77AB" w:rsidRPr="00E8427A">
        <w:rPr>
          <w:i/>
          <w:iCs/>
        </w:rPr>
        <w:t xml:space="preserve">, </w:t>
      </w:r>
      <w:r w:rsidR="00C473C3" w:rsidRPr="00E8427A">
        <w:rPr>
          <w:i/>
          <w:iCs/>
        </w:rPr>
        <w:t xml:space="preserve">feedback mechanism, </w:t>
      </w:r>
      <w:r w:rsidR="0020325A" w:rsidRPr="00E8427A">
        <w:rPr>
          <w:i/>
          <w:iCs/>
        </w:rPr>
        <w:t xml:space="preserve">refreshments, </w:t>
      </w:r>
      <w:r w:rsidR="003F77AB" w:rsidRPr="00E8427A">
        <w:rPr>
          <w:i/>
          <w:iCs/>
        </w:rPr>
        <w:t>etc)</w:t>
      </w:r>
    </w:p>
    <w:p w14:paraId="702BF316" w14:textId="2E40C97C" w:rsidR="00663D79" w:rsidRPr="00BF7045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 xml:space="preserve">Local Green Space – </w:t>
      </w:r>
      <w:r w:rsidR="00AC5BAC">
        <w:rPr>
          <w:i/>
          <w:iCs/>
        </w:rPr>
        <w:t xml:space="preserve">Consultation required with landowners to ensure we do not interfere with </w:t>
      </w:r>
      <w:r w:rsidR="00871880">
        <w:rPr>
          <w:i/>
          <w:iCs/>
        </w:rPr>
        <w:t xml:space="preserve">appropriate development plan.  Invite to </w:t>
      </w:r>
      <w:r w:rsidR="00607503">
        <w:rPr>
          <w:i/>
          <w:iCs/>
        </w:rPr>
        <w:t>consultation event?</w:t>
      </w:r>
      <w:r w:rsidR="00A12DBE">
        <w:rPr>
          <w:i/>
          <w:iCs/>
        </w:rPr>
        <w:t xml:space="preserve"> </w:t>
      </w:r>
    </w:p>
    <w:p w14:paraId="5F25D94A" w14:textId="2EF16EB0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>
        <w:t xml:space="preserve">To </w:t>
      </w:r>
      <w:r w:rsidR="00547C20">
        <w:t xml:space="preserve">identify </w:t>
      </w:r>
      <w:r w:rsidR="00972F43">
        <w:t xml:space="preserve">email addresses </w:t>
      </w:r>
      <w:r w:rsidR="00BC7375">
        <w:t>for distribution of survey</w:t>
      </w:r>
      <w:r w:rsidR="00F12995">
        <w:t>.</w:t>
      </w:r>
    </w:p>
    <w:p w14:paraId="22861812" w14:textId="069B04BA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F12995">
        <w:t>3</w:t>
      </w:r>
      <w:r w:rsidR="00F12995" w:rsidRPr="00F12995">
        <w:rPr>
          <w:vertAlign w:val="superscript"/>
        </w:rPr>
        <w:t>rd</w:t>
      </w:r>
      <w:r w:rsidR="00F12995">
        <w:t xml:space="preserve"> </w:t>
      </w:r>
      <w:r w:rsidR="00BE7BF5">
        <w:t xml:space="preserve">March </w:t>
      </w:r>
      <w:r w:rsidR="00B148C7">
        <w:t>2025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4288B"/>
    <w:rsid w:val="0004478E"/>
    <w:rsid w:val="000454AB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39D2"/>
    <w:rsid w:val="0008299A"/>
    <w:rsid w:val="000900D9"/>
    <w:rsid w:val="00091C1F"/>
    <w:rsid w:val="00094BED"/>
    <w:rsid w:val="000A1782"/>
    <w:rsid w:val="000A6096"/>
    <w:rsid w:val="000B192F"/>
    <w:rsid w:val="000B35BC"/>
    <w:rsid w:val="000B47CD"/>
    <w:rsid w:val="000C288B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7B5A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E6F4D"/>
    <w:rsid w:val="003F1D1E"/>
    <w:rsid w:val="003F241B"/>
    <w:rsid w:val="003F3E79"/>
    <w:rsid w:val="003F49D3"/>
    <w:rsid w:val="003F77AB"/>
    <w:rsid w:val="00413EE4"/>
    <w:rsid w:val="00414306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7562E"/>
    <w:rsid w:val="00475811"/>
    <w:rsid w:val="004776F4"/>
    <w:rsid w:val="004804C0"/>
    <w:rsid w:val="004817CA"/>
    <w:rsid w:val="00482FAF"/>
    <w:rsid w:val="0048788D"/>
    <w:rsid w:val="004927F0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165C1"/>
    <w:rsid w:val="0051681B"/>
    <w:rsid w:val="00517627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60024A"/>
    <w:rsid w:val="006010DD"/>
    <w:rsid w:val="00607503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B73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880"/>
    <w:rsid w:val="0087468E"/>
    <w:rsid w:val="00877C4D"/>
    <w:rsid w:val="00884A7D"/>
    <w:rsid w:val="00885E18"/>
    <w:rsid w:val="0088667C"/>
    <w:rsid w:val="008908D5"/>
    <w:rsid w:val="0089529E"/>
    <w:rsid w:val="00895DD2"/>
    <w:rsid w:val="008A460E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5DE2"/>
    <w:rsid w:val="009328B8"/>
    <w:rsid w:val="00933186"/>
    <w:rsid w:val="009344D7"/>
    <w:rsid w:val="009356B8"/>
    <w:rsid w:val="00942C84"/>
    <w:rsid w:val="0096109A"/>
    <w:rsid w:val="00961BFC"/>
    <w:rsid w:val="00963649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A095F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C5BAC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48B0"/>
    <w:rsid w:val="00CD5889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617D9"/>
    <w:rsid w:val="00F66C17"/>
    <w:rsid w:val="00F703E2"/>
    <w:rsid w:val="00F717E1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30</cp:revision>
  <cp:lastPrinted>2024-06-18T13:47:00Z</cp:lastPrinted>
  <dcterms:created xsi:type="dcterms:W3CDTF">2025-02-04T16:33:00Z</dcterms:created>
  <dcterms:modified xsi:type="dcterms:W3CDTF">2025-02-04T16:52:00Z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