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F93A" w14:textId="77777777" w:rsidR="00B7507D" w:rsidRDefault="003C7E1B" w:rsidP="0040794C">
      <w:pPr>
        <w:pStyle w:val="Title"/>
      </w:pPr>
      <w:r>
        <w:t>ANNSCROFT PLAY AREA CONSULTATION</w:t>
      </w:r>
    </w:p>
    <w:p w14:paraId="1F06BEA4" w14:textId="4B0471F4" w:rsidR="00DC4973" w:rsidRPr="00DC4973" w:rsidRDefault="00B7507D" w:rsidP="0040794C">
      <w:pPr>
        <w:pStyle w:val="Heading1"/>
        <w:jc w:val="center"/>
      </w:pPr>
      <w:r>
        <w:t>&amp;</w:t>
      </w:r>
      <w:r w:rsidRPr="00B7507D">
        <w:t xml:space="preserve"> </w:t>
      </w:r>
      <w:r>
        <w:t xml:space="preserve">LONGDEN </w:t>
      </w:r>
      <w:r w:rsidRPr="00DC4973">
        <w:t>ANNUAL PARISH MEETING</w:t>
      </w:r>
    </w:p>
    <w:p w14:paraId="22BA0CA9" w14:textId="78625804" w:rsidR="00DC4973" w:rsidRDefault="00FB4F36" w:rsidP="003C7E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</w:t>
      </w:r>
      <w:r w:rsidR="00DC4973" w:rsidRPr="00DC4973">
        <w:rPr>
          <w:rFonts w:ascii="Arial" w:hAnsi="Arial" w:cs="Arial"/>
          <w:b/>
        </w:rPr>
        <w:t xml:space="preserve">DAY </w:t>
      </w:r>
      <w:r w:rsidR="00F20EAE">
        <w:rPr>
          <w:rFonts w:ascii="Arial" w:hAnsi="Arial" w:cs="Arial"/>
          <w:b/>
        </w:rPr>
        <w:t>2</w:t>
      </w:r>
      <w:r w:rsidR="006C1B0B">
        <w:rPr>
          <w:rFonts w:ascii="Arial" w:hAnsi="Arial" w:cs="Arial"/>
          <w:b/>
        </w:rPr>
        <w:t>2</w:t>
      </w:r>
      <w:r w:rsidR="00F20EAE">
        <w:rPr>
          <w:rFonts w:ascii="Arial" w:hAnsi="Arial" w:cs="Arial"/>
          <w:b/>
        </w:rPr>
        <w:t>nd</w:t>
      </w:r>
      <w:r w:rsidR="004D3E96">
        <w:rPr>
          <w:rFonts w:ascii="Arial" w:hAnsi="Arial" w:cs="Arial"/>
          <w:b/>
        </w:rPr>
        <w:t xml:space="preserve"> April 202</w:t>
      </w:r>
      <w:r w:rsidR="006C1B0B">
        <w:rPr>
          <w:rFonts w:ascii="Arial" w:hAnsi="Arial" w:cs="Arial"/>
          <w:b/>
        </w:rPr>
        <w:t>6</w:t>
      </w:r>
      <w:r w:rsidR="00A906CA">
        <w:rPr>
          <w:rFonts w:ascii="Arial" w:hAnsi="Arial" w:cs="Arial"/>
          <w:b/>
        </w:rPr>
        <w:t xml:space="preserve"> </w:t>
      </w:r>
    </w:p>
    <w:p w14:paraId="37DBC8FE" w14:textId="5B0B7E9B" w:rsidR="00DC4973" w:rsidRDefault="00CB0D86" w:rsidP="00CB0D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Play Area Consultation 3-6pm</w:t>
      </w:r>
    </w:p>
    <w:p w14:paraId="4D11EB63" w14:textId="5989CE9C" w:rsidR="00CB0D86" w:rsidRDefault="00E77D63" w:rsidP="00CB0D8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2A291C">
        <w:rPr>
          <w:rFonts w:ascii="Arial" w:hAnsi="Arial" w:cs="Arial"/>
          <w:bCs/>
        </w:rPr>
        <w:t xml:space="preserve">shortlisted </w:t>
      </w:r>
      <w:r>
        <w:rPr>
          <w:rFonts w:ascii="Arial" w:hAnsi="Arial" w:cs="Arial"/>
          <w:bCs/>
        </w:rPr>
        <w:t>designs of new play equipment for Annscroft play area will be on display in the church from 3pm</w:t>
      </w:r>
      <w:r w:rsidR="00645B7F">
        <w:rPr>
          <w:rFonts w:ascii="Arial" w:hAnsi="Arial" w:cs="Arial"/>
          <w:bCs/>
        </w:rPr>
        <w:t xml:space="preserve">.  Parents, children and all residents are invited to give their </w:t>
      </w:r>
      <w:r w:rsidR="00334740">
        <w:rPr>
          <w:rFonts w:ascii="Arial" w:hAnsi="Arial" w:cs="Arial"/>
          <w:bCs/>
        </w:rPr>
        <w:t>views on the proposed designs and tell us which they prefer.  M</w:t>
      </w:r>
      <w:r>
        <w:rPr>
          <w:rFonts w:ascii="Arial" w:hAnsi="Arial" w:cs="Arial"/>
          <w:bCs/>
        </w:rPr>
        <w:t xml:space="preserve">embers of the parish council and representatives of the suppliers will be available </w:t>
      </w:r>
      <w:r w:rsidR="00334740">
        <w:rPr>
          <w:rFonts w:ascii="Arial" w:hAnsi="Arial" w:cs="Arial"/>
          <w:bCs/>
        </w:rPr>
        <w:t xml:space="preserve">to answer any questions </w:t>
      </w:r>
      <w:r w:rsidR="002A291C">
        <w:rPr>
          <w:rFonts w:ascii="Arial" w:hAnsi="Arial" w:cs="Arial"/>
          <w:bCs/>
        </w:rPr>
        <w:t>and consider any suggestions</w:t>
      </w:r>
      <w:r w:rsidR="00B37939">
        <w:rPr>
          <w:rFonts w:ascii="Arial" w:hAnsi="Arial" w:cs="Arial"/>
          <w:bCs/>
        </w:rPr>
        <w:t xml:space="preserve">.  </w:t>
      </w:r>
    </w:p>
    <w:p w14:paraId="4CE1B7BF" w14:textId="7CD3D427" w:rsidR="00B23A2A" w:rsidRPr="00B03ADD" w:rsidRDefault="00B23A2A" w:rsidP="00CB0D86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Police Surgery </w:t>
      </w:r>
      <w:r w:rsidR="00B03ADD">
        <w:rPr>
          <w:rFonts w:ascii="Arial" w:hAnsi="Arial" w:cs="Arial"/>
          <w:b/>
        </w:rPr>
        <w:t xml:space="preserve">5:15pm </w:t>
      </w:r>
      <w:r w:rsidR="00B03ADD">
        <w:rPr>
          <w:rFonts w:ascii="Arial" w:hAnsi="Arial" w:cs="Arial"/>
          <w:bCs/>
        </w:rPr>
        <w:t xml:space="preserve">A chance to meet your Safer Neighbourhood Team and </w:t>
      </w:r>
      <w:r w:rsidR="003A0C5B">
        <w:rPr>
          <w:rFonts w:ascii="Arial" w:hAnsi="Arial" w:cs="Arial"/>
          <w:bCs/>
        </w:rPr>
        <w:t>ask them about any concerns you may have.</w:t>
      </w:r>
    </w:p>
    <w:p w14:paraId="169287B8" w14:textId="4FF38929" w:rsidR="00B37939" w:rsidRPr="00E77D63" w:rsidRDefault="00B37939" w:rsidP="00CB0D8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Light refreshments will be available</w:t>
      </w:r>
      <w:r w:rsidR="006B20B8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and </w:t>
      </w:r>
      <w:r w:rsidR="006B20B8">
        <w:rPr>
          <w:rFonts w:ascii="Arial" w:hAnsi="Arial" w:cs="Arial"/>
          <w:bCs/>
        </w:rPr>
        <w:t>elector</w:t>
      </w:r>
      <w:r w:rsidR="005866ED">
        <w:rPr>
          <w:rFonts w:ascii="Arial" w:hAnsi="Arial" w:cs="Arial"/>
          <w:bCs/>
        </w:rPr>
        <w:t xml:space="preserve">s are then invited to stay for the Annual Parish Meeting </w:t>
      </w:r>
      <w:r w:rsidR="00875DFB">
        <w:rPr>
          <w:rFonts w:ascii="Arial" w:hAnsi="Arial" w:cs="Arial"/>
          <w:bCs/>
        </w:rPr>
        <w:t>that will follow as soon as the consultation ends.</w:t>
      </w:r>
    </w:p>
    <w:p w14:paraId="5EE95236" w14:textId="13F11DA8" w:rsidR="00DC4973" w:rsidRPr="00DC4973" w:rsidRDefault="00875DFB" w:rsidP="00DC49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Annual Parish Meeting</w:t>
      </w:r>
      <w:r w:rsidR="009E7DD8">
        <w:rPr>
          <w:rFonts w:ascii="Arial" w:hAnsi="Arial" w:cs="Arial"/>
          <w:b/>
        </w:rPr>
        <w:t xml:space="preserve"> – 6pm</w:t>
      </w:r>
    </w:p>
    <w:p w14:paraId="532BB315" w14:textId="1B683729" w:rsidR="00DC4973" w:rsidRPr="00C36E0E" w:rsidRDefault="00C36E0E" w:rsidP="00DC4973">
      <w:pPr>
        <w:rPr>
          <w:rFonts w:ascii="Arial" w:hAnsi="Arial" w:cs="Arial"/>
          <w:i/>
        </w:rPr>
      </w:pPr>
      <w:r w:rsidRPr="00C36E0E">
        <w:rPr>
          <w:rFonts w:ascii="Arial" w:hAnsi="Arial" w:cs="Arial"/>
          <w:i/>
        </w:rPr>
        <w:t xml:space="preserve">This meeting is for electors of the parish </w:t>
      </w:r>
      <w:r w:rsidR="006C1B0B">
        <w:rPr>
          <w:rFonts w:ascii="Arial" w:hAnsi="Arial" w:cs="Arial"/>
          <w:i/>
        </w:rPr>
        <w:t xml:space="preserve">of Longden </w:t>
      </w:r>
      <w:r w:rsidRPr="00C36E0E">
        <w:rPr>
          <w:rFonts w:ascii="Arial" w:hAnsi="Arial" w:cs="Arial"/>
          <w:i/>
        </w:rPr>
        <w:t>to speak on any issue of interest to the community.  The Chairman of the Parish Council will chair the meeting if present</w:t>
      </w:r>
      <w:r w:rsidR="008347BC">
        <w:rPr>
          <w:rFonts w:ascii="Arial" w:hAnsi="Arial" w:cs="Arial"/>
          <w:i/>
        </w:rPr>
        <w:t>,</w:t>
      </w:r>
      <w:r w:rsidRPr="00C36E0E">
        <w:rPr>
          <w:rFonts w:ascii="Arial" w:hAnsi="Arial" w:cs="Arial"/>
          <w:i/>
        </w:rPr>
        <w:t xml:space="preserve"> but it is not a meeting of the Parish Council. </w:t>
      </w:r>
    </w:p>
    <w:p w14:paraId="6FD9DD42" w14:textId="7DEC3FA9" w:rsidR="00DC4973" w:rsidRPr="00DC4973" w:rsidRDefault="00DC4973" w:rsidP="00DC49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4973">
        <w:rPr>
          <w:rFonts w:ascii="Arial" w:hAnsi="Arial" w:cs="Arial"/>
        </w:rPr>
        <w:t>Welcome from the Chairman of the Parish Council</w:t>
      </w:r>
      <w:r w:rsidR="00D874F8">
        <w:rPr>
          <w:rFonts w:ascii="Arial" w:hAnsi="Arial" w:cs="Arial"/>
        </w:rPr>
        <w:t xml:space="preserve"> </w:t>
      </w:r>
    </w:p>
    <w:p w14:paraId="46A005E0" w14:textId="040E3D58" w:rsidR="00DC4973" w:rsidRPr="00DC4973" w:rsidRDefault="00DC4973" w:rsidP="00DC4973">
      <w:pPr>
        <w:pStyle w:val="ListParagraph"/>
        <w:rPr>
          <w:rFonts w:ascii="Arial" w:hAnsi="Arial" w:cs="Arial"/>
        </w:rPr>
      </w:pPr>
    </w:p>
    <w:p w14:paraId="252FA2B9" w14:textId="657F3F11" w:rsidR="00DC4973" w:rsidRPr="00435F86" w:rsidRDefault="00050BDC" w:rsidP="00DC49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approve the m</w:t>
      </w:r>
      <w:r w:rsidR="00DC4973" w:rsidRPr="00435F86">
        <w:rPr>
          <w:rFonts w:ascii="Arial" w:hAnsi="Arial" w:cs="Arial"/>
        </w:rPr>
        <w:t xml:space="preserve">inutes of the </w:t>
      </w:r>
      <w:r w:rsidR="002D2DD7" w:rsidRPr="00435F86">
        <w:rPr>
          <w:rFonts w:ascii="Arial" w:hAnsi="Arial" w:cs="Arial"/>
        </w:rPr>
        <w:t>A</w:t>
      </w:r>
      <w:r w:rsidR="00435F86" w:rsidRPr="00435F86">
        <w:rPr>
          <w:rFonts w:ascii="Arial" w:hAnsi="Arial" w:cs="Arial"/>
        </w:rPr>
        <w:t xml:space="preserve">nnual Parish Meeting held on </w:t>
      </w:r>
      <w:r w:rsidR="00713A50">
        <w:rPr>
          <w:rFonts w:ascii="Arial" w:hAnsi="Arial" w:cs="Arial"/>
        </w:rPr>
        <w:t>7</w:t>
      </w:r>
      <w:r w:rsidR="00713A50" w:rsidRPr="00713A50">
        <w:rPr>
          <w:rFonts w:ascii="Arial" w:hAnsi="Arial" w:cs="Arial"/>
          <w:vertAlign w:val="superscript"/>
        </w:rPr>
        <w:t>th</w:t>
      </w:r>
      <w:r w:rsidR="00713A50">
        <w:rPr>
          <w:rFonts w:ascii="Arial" w:hAnsi="Arial" w:cs="Arial"/>
        </w:rPr>
        <w:t xml:space="preserve"> </w:t>
      </w:r>
      <w:r w:rsidR="007650E4">
        <w:rPr>
          <w:rFonts w:ascii="Arial" w:hAnsi="Arial" w:cs="Arial"/>
        </w:rPr>
        <w:t>April 202</w:t>
      </w:r>
      <w:r w:rsidR="00190E0B">
        <w:rPr>
          <w:rFonts w:ascii="Arial" w:hAnsi="Arial" w:cs="Arial"/>
        </w:rPr>
        <w:t>5</w:t>
      </w:r>
      <w:r w:rsidR="00235D72">
        <w:rPr>
          <w:rFonts w:ascii="Arial" w:hAnsi="Arial" w:cs="Arial"/>
        </w:rPr>
        <w:t xml:space="preserve"> (</w:t>
      </w:r>
      <w:r w:rsidR="003B32B5">
        <w:rPr>
          <w:rFonts w:ascii="Arial" w:hAnsi="Arial" w:cs="Arial"/>
        </w:rPr>
        <w:t xml:space="preserve">these may be viewed on the Parish Council website </w:t>
      </w:r>
      <w:hyperlink r:id="rId8" w:history="1">
        <w:r w:rsidR="002675B0" w:rsidRPr="001419C9">
          <w:rPr>
            <w:rStyle w:val="Hyperlink"/>
            <w:rFonts w:ascii="Arial" w:hAnsi="Arial" w:cs="Arial"/>
          </w:rPr>
          <w:t>www.longdenparishcouncil.gov.uk</w:t>
        </w:r>
      </w:hyperlink>
      <w:r w:rsidR="003B32B5">
        <w:rPr>
          <w:rFonts w:ascii="Arial" w:hAnsi="Arial" w:cs="Arial"/>
        </w:rPr>
        <w:t xml:space="preserve"> </w:t>
      </w:r>
      <w:r w:rsidR="00294170">
        <w:rPr>
          <w:rFonts w:ascii="Arial" w:hAnsi="Arial" w:cs="Arial"/>
        </w:rPr>
        <w:t>)</w:t>
      </w:r>
    </w:p>
    <w:p w14:paraId="7B22DFCB" w14:textId="77777777" w:rsidR="00DC4973" w:rsidRPr="00DC4973" w:rsidRDefault="00DC4973" w:rsidP="00DC4973">
      <w:pPr>
        <w:pStyle w:val="ListParagraph"/>
        <w:rPr>
          <w:rFonts w:ascii="Arial" w:hAnsi="Arial" w:cs="Arial"/>
        </w:rPr>
      </w:pPr>
    </w:p>
    <w:p w14:paraId="081D1863" w14:textId="17EA71C5" w:rsidR="00622D73" w:rsidRDefault="00FA7912" w:rsidP="00D874F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Matters arising from the 202</w:t>
      </w:r>
      <w:r w:rsidR="003D08D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Annual Parish Meeting </w:t>
      </w:r>
    </w:p>
    <w:p w14:paraId="68BFACA6" w14:textId="77777777" w:rsidR="00D874F8" w:rsidRPr="00D874F8" w:rsidRDefault="00D874F8" w:rsidP="00D874F8">
      <w:pPr>
        <w:pStyle w:val="ListParagraph"/>
        <w:rPr>
          <w:rFonts w:ascii="Arial" w:hAnsi="Arial" w:cs="Arial"/>
        </w:rPr>
      </w:pPr>
    </w:p>
    <w:p w14:paraId="2B88FD41" w14:textId="3FB7F6E0" w:rsidR="00FA7912" w:rsidRDefault="00FA7912" w:rsidP="00FA791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Police Report</w:t>
      </w:r>
      <w:r w:rsidR="008A18EF">
        <w:rPr>
          <w:rFonts w:ascii="Arial" w:hAnsi="Arial" w:cs="Arial"/>
        </w:rPr>
        <w:t xml:space="preserve"> </w:t>
      </w:r>
      <w:r w:rsidR="008A18EF">
        <w:rPr>
          <w:rFonts w:ascii="Arial" w:hAnsi="Arial" w:cs="Arial"/>
          <w:i/>
          <w:iCs/>
        </w:rPr>
        <w:t>(5 minutes)</w:t>
      </w:r>
    </w:p>
    <w:p w14:paraId="471B0196" w14:textId="77777777" w:rsidR="00FA7912" w:rsidRPr="00FA7912" w:rsidRDefault="00FA7912" w:rsidP="00FA7912">
      <w:pPr>
        <w:pStyle w:val="ListParagraph"/>
        <w:rPr>
          <w:rFonts w:ascii="Arial" w:hAnsi="Arial" w:cs="Arial"/>
        </w:rPr>
      </w:pPr>
    </w:p>
    <w:p w14:paraId="4F387B09" w14:textId="0C8F4674" w:rsidR="00702347" w:rsidRPr="00702347" w:rsidRDefault="00BC6FA9" w:rsidP="007023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C4973">
        <w:rPr>
          <w:rFonts w:ascii="Arial" w:hAnsi="Arial" w:cs="Arial"/>
        </w:rPr>
        <w:t>Report of the Parish Council</w:t>
      </w:r>
      <w:r>
        <w:rPr>
          <w:rFonts w:ascii="Arial" w:hAnsi="Arial" w:cs="Arial"/>
        </w:rPr>
        <w:t xml:space="preserve"> - Councillor Paul Carter </w:t>
      </w:r>
      <w:r w:rsidRPr="00806518">
        <w:rPr>
          <w:rFonts w:ascii="Arial" w:hAnsi="Arial" w:cs="Arial"/>
          <w:i/>
          <w:iCs/>
        </w:rPr>
        <w:t xml:space="preserve">(5 minutes </w:t>
      </w:r>
      <w:r w:rsidR="00706077">
        <w:rPr>
          <w:rFonts w:ascii="Arial" w:hAnsi="Arial" w:cs="Arial"/>
          <w:i/>
          <w:iCs/>
        </w:rPr>
        <w:t>inc</w:t>
      </w:r>
      <w:r w:rsidR="001E49FB">
        <w:rPr>
          <w:rFonts w:ascii="Arial" w:hAnsi="Arial" w:cs="Arial"/>
          <w:i/>
          <w:iCs/>
        </w:rPr>
        <w:t>.</w:t>
      </w:r>
      <w:r w:rsidRPr="00806518">
        <w:rPr>
          <w:rFonts w:ascii="Arial" w:hAnsi="Arial" w:cs="Arial"/>
          <w:i/>
          <w:iCs/>
        </w:rPr>
        <w:t xml:space="preserve"> questions)</w:t>
      </w:r>
    </w:p>
    <w:p w14:paraId="5B96A418" w14:textId="77777777" w:rsidR="00702347" w:rsidRPr="00702347" w:rsidRDefault="00702347" w:rsidP="00702347">
      <w:pPr>
        <w:pStyle w:val="ListParagraph"/>
        <w:rPr>
          <w:rFonts w:ascii="Arial" w:hAnsi="Arial" w:cs="Arial"/>
        </w:rPr>
      </w:pPr>
    </w:p>
    <w:p w14:paraId="171BC973" w14:textId="674CE8E3" w:rsidR="00CC3B2A" w:rsidRPr="008A18EF" w:rsidRDefault="00BC6FA9" w:rsidP="008A18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Shropshire Council Report – Councillor Roger Evans </w:t>
      </w:r>
      <w:r w:rsidR="008A18EF">
        <w:rPr>
          <w:rFonts w:ascii="Arial" w:hAnsi="Arial" w:cs="Arial"/>
          <w:i/>
          <w:iCs/>
        </w:rPr>
        <w:t xml:space="preserve">(5 minutes </w:t>
      </w:r>
      <w:r w:rsidR="00706077">
        <w:rPr>
          <w:rFonts w:ascii="Arial" w:hAnsi="Arial" w:cs="Arial"/>
          <w:i/>
          <w:iCs/>
        </w:rPr>
        <w:t>inc</w:t>
      </w:r>
      <w:r w:rsidR="001E49FB">
        <w:rPr>
          <w:rFonts w:ascii="Arial" w:hAnsi="Arial" w:cs="Arial"/>
          <w:i/>
          <w:iCs/>
        </w:rPr>
        <w:t>.</w:t>
      </w:r>
      <w:r w:rsidR="008A18EF">
        <w:rPr>
          <w:rFonts w:ascii="Arial" w:hAnsi="Arial" w:cs="Arial"/>
          <w:i/>
          <w:iCs/>
        </w:rPr>
        <w:t xml:space="preserve"> questions)</w:t>
      </w:r>
    </w:p>
    <w:p w14:paraId="29C940D3" w14:textId="77777777" w:rsidR="00022765" w:rsidRPr="00022765" w:rsidRDefault="00022765" w:rsidP="00022765">
      <w:pPr>
        <w:pStyle w:val="ListParagraph"/>
        <w:rPr>
          <w:rFonts w:ascii="Arial" w:hAnsi="Arial" w:cs="Arial"/>
        </w:rPr>
      </w:pPr>
    </w:p>
    <w:p w14:paraId="4130F861" w14:textId="17E81CE2" w:rsidR="007A07F0" w:rsidRDefault="00A561CF" w:rsidP="00DC49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Longden Village Hall Report</w:t>
      </w:r>
      <w:r w:rsidR="002325AB">
        <w:rPr>
          <w:rFonts w:ascii="Arial" w:hAnsi="Arial" w:cs="Arial"/>
        </w:rPr>
        <w:t xml:space="preserve"> </w:t>
      </w:r>
      <w:r w:rsidR="002325AB">
        <w:rPr>
          <w:rFonts w:ascii="Arial" w:hAnsi="Arial" w:cs="Arial"/>
          <w:i/>
          <w:iCs/>
        </w:rPr>
        <w:t>(5 minutes)</w:t>
      </w:r>
    </w:p>
    <w:p w14:paraId="6248D56A" w14:textId="77777777" w:rsidR="00A10510" w:rsidRPr="00A10510" w:rsidRDefault="00A10510" w:rsidP="00A10510">
      <w:pPr>
        <w:pStyle w:val="ListParagraph"/>
        <w:rPr>
          <w:rFonts w:ascii="Arial" w:hAnsi="Arial" w:cs="Arial"/>
        </w:rPr>
      </w:pPr>
    </w:p>
    <w:p w14:paraId="085916AD" w14:textId="0D892BE4" w:rsidR="0052191C" w:rsidRDefault="00A561CF" w:rsidP="00DC49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Longden Community Business Ltd Report</w:t>
      </w:r>
      <w:r w:rsidR="00A33130">
        <w:rPr>
          <w:rFonts w:ascii="Arial" w:hAnsi="Arial" w:cs="Arial"/>
        </w:rPr>
        <w:t xml:space="preserve"> </w:t>
      </w:r>
      <w:r w:rsidR="00A33130">
        <w:rPr>
          <w:rFonts w:ascii="Arial" w:hAnsi="Arial" w:cs="Arial"/>
          <w:i/>
          <w:iCs/>
        </w:rPr>
        <w:t>(5 minutes)</w:t>
      </w:r>
    </w:p>
    <w:p w14:paraId="5CC7AE35" w14:textId="77777777" w:rsidR="0052191C" w:rsidRPr="0052191C" w:rsidRDefault="0052191C" w:rsidP="0052191C">
      <w:pPr>
        <w:pStyle w:val="ListParagraph"/>
        <w:rPr>
          <w:rFonts w:ascii="Arial" w:hAnsi="Arial" w:cs="Arial"/>
        </w:rPr>
      </w:pPr>
    </w:p>
    <w:p w14:paraId="18F7F3AD" w14:textId="6D0448FB" w:rsidR="00614D67" w:rsidRDefault="00614D67" w:rsidP="00DC49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Longden </w:t>
      </w:r>
      <w:r w:rsidR="00094E86">
        <w:rPr>
          <w:rFonts w:ascii="Arial" w:hAnsi="Arial" w:cs="Arial"/>
        </w:rPr>
        <w:t>C of E Primary School report</w:t>
      </w:r>
      <w:r w:rsidR="00A33130">
        <w:rPr>
          <w:rFonts w:ascii="Arial" w:hAnsi="Arial" w:cs="Arial"/>
        </w:rPr>
        <w:t xml:space="preserve"> </w:t>
      </w:r>
      <w:r w:rsidR="00A33130">
        <w:rPr>
          <w:rFonts w:ascii="Arial" w:hAnsi="Arial" w:cs="Arial"/>
          <w:i/>
          <w:iCs/>
        </w:rPr>
        <w:t>(5 minutes)</w:t>
      </w:r>
    </w:p>
    <w:p w14:paraId="7B4BE0BA" w14:textId="77777777" w:rsidR="00614D67" w:rsidRPr="00614D67" w:rsidRDefault="00614D67" w:rsidP="00614D67">
      <w:pPr>
        <w:pStyle w:val="ListParagraph"/>
        <w:rPr>
          <w:rFonts w:ascii="Arial" w:hAnsi="Arial" w:cs="Arial"/>
        </w:rPr>
      </w:pPr>
    </w:p>
    <w:p w14:paraId="669B4ADB" w14:textId="25E9D0D1" w:rsidR="00DC4973" w:rsidRDefault="00DC4973" w:rsidP="00DC497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Questions and discussions raised by residents of the Parish of Longden</w:t>
      </w:r>
      <w:r w:rsidR="00267DEE">
        <w:rPr>
          <w:rFonts w:ascii="Arial" w:hAnsi="Arial" w:cs="Arial"/>
        </w:rPr>
        <w:t xml:space="preserve"> </w:t>
      </w:r>
      <w:r w:rsidR="00267DEE">
        <w:rPr>
          <w:rFonts w:ascii="Arial" w:hAnsi="Arial" w:cs="Arial"/>
          <w:i/>
          <w:iCs/>
        </w:rPr>
        <w:t>(1</w:t>
      </w:r>
      <w:r w:rsidR="00EB6F9E">
        <w:rPr>
          <w:rFonts w:ascii="Arial" w:hAnsi="Arial" w:cs="Arial"/>
          <w:i/>
          <w:iCs/>
        </w:rPr>
        <w:t>0</w:t>
      </w:r>
      <w:r w:rsidR="00267DEE">
        <w:rPr>
          <w:rFonts w:ascii="Arial" w:hAnsi="Arial" w:cs="Arial"/>
          <w:i/>
          <w:iCs/>
        </w:rPr>
        <w:t xml:space="preserve"> minutes)</w:t>
      </w:r>
    </w:p>
    <w:p w14:paraId="64499DB0" w14:textId="77777777" w:rsidR="00DC4973" w:rsidRPr="00DC4973" w:rsidRDefault="00DC4973" w:rsidP="00DC4973">
      <w:pPr>
        <w:pStyle w:val="ListParagraph"/>
        <w:rPr>
          <w:rFonts w:ascii="Arial" w:hAnsi="Arial" w:cs="Arial"/>
        </w:rPr>
      </w:pPr>
    </w:p>
    <w:p w14:paraId="16300FEF" w14:textId="001E532B" w:rsidR="00DC4973" w:rsidRPr="00633287" w:rsidRDefault="00633287" w:rsidP="00DC4973">
      <w:pPr>
        <w:pStyle w:val="ListParagraph"/>
        <w:rPr>
          <w:rFonts w:ascii="Lucida Handwriting" w:hAnsi="Lucida Handwriting" w:cs="Arial"/>
        </w:rPr>
      </w:pPr>
      <w:r>
        <w:rPr>
          <w:rFonts w:ascii="Lucida Handwriting" w:hAnsi="Lucida Handwriting" w:cs="Arial"/>
        </w:rPr>
        <w:t>Paul Carter</w:t>
      </w:r>
    </w:p>
    <w:p w14:paraId="49C57820" w14:textId="77777777" w:rsidR="00DC4973" w:rsidRDefault="00DC4973" w:rsidP="00DC4973">
      <w:pPr>
        <w:pStyle w:val="ListParagraph"/>
        <w:rPr>
          <w:rFonts w:ascii="Arial" w:hAnsi="Arial" w:cs="Arial"/>
        </w:rPr>
      </w:pPr>
    </w:p>
    <w:p w14:paraId="6171C2C3" w14:textId="4CE008FC" w:rsidR="00DC4973" w:rsidRDefault="00DC4973" w:rsidP="00DC497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Councillor Paul Carter</w:t>
      </w:r>
    </w:p>
    <w:p w14:paraId="1DB7BA93" w14:textId="77777777" w:rsidR="003A0C5B" w:rsidRDefault="00DC4973" w:rsidP="003A0C5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Chairman Longden Parish Council</w:t>
      </w:r>
      <w:r w:rsidR="003A0C5B">
        <w:rPr>
          <w:rFonts w:ascii="Arial" w:hAnsi="Arial" w:cs="Arial"/>
        </w:rPr>
        <w:t xml:space="preserve"> </w:t>
      </w:r>
    </w:p>
    <w:p w14:paraId="21275BBF" w14:textId="03E906D5" w:rsidR="00DC4973" w:rsidRDefault="00A561CF" w:rsidP="003A0C5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A561C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 </w:t>
      </w:r>
      <w:r w:rsidR="00CF0D06" w:rsidRPr="00A10510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sectPr w:rsidR="00DC4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A676C"/>
    <w:multiLevelType w:val="hybridMultilevel"/>
    <w:tmpl w:val="C6288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49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73"/>
    <w:rsid w:val="00014D44"/>
    <w:rsid w:val="00022765"/>
    <w:rsid w:val="00027161"/>
    <w:rsid w:val="00043A0A"/>
    <w:rsid w:val="00050BDC"/>
    <w:rsid w:val="0008229D"/>
    <w:rsid w:val="00094E86"/>
    <w:rsid w:val="000C084C"/>
    <w:rsid w:val="00140F5D"/>
    <w:rsid w:val="0014629E"/>
    <w:rsid w:val="00190E0B"/>
    <w:rsid w:val="001E49FB"/>
    <w:rsid w:val="002069F9"/>
    <w:rsid w:val="002325AB"/>
    <w:rsid w:val="00235D72"/>
    <w:rsid w:val="00255BAF"/>
    <w:rsid w:val="002675B0"/>
    <w:rsid w:val="00267909"/>
    <w:rsid w:val="00267DEE"/>
    <w:rsid w:val="00275767"/>
    <w:rsid w:val="00294170"/>
    <w:rsid w:val="002A291C"/>
    <w:rsid w:val="002D2DD7"/>
    <w:rsid w:val="00315D03"/>
    <w:rsid w:val="0033013A"/>
    <w:rsid w:val="00334740"/>
    <w:rsid w:val="00334CFC"/>
    <w:rsid w:val="00363312"/>
    <w:rsid w:val="00380B0C"/>
    <w:rsid w:val="003A0C5B"/>
    <w:rsid w:val="003B32B5"/>
    <w:rsid w:val="003C7E1B"/>
    <w:rsid w:val="003D08D0"/>
    <w:rsid w:val="003E4608"/>
    <w:rsid w:val="0040794C"/>
    <w:rsid w:val="004264D4"/>
    <w:rsid w:val="00435F86"/>
    <w:rsid w:val="00454F6B"/>
    <w:rsid w:val="004A6354"/>
    <w:rsid w:val="004C7D50"/>
    <w:rsid w:val="004D3E96"/>
    <w:rsid w:val="004D4400"/>
    <w:rsid w:val="0052191C"/>
    <w:rsid w:val="00534931"/>
    <w:rsid w:val="005360DE"/>
    <w:rsid w:val="00561122"/>
    <w:rsid w:val="005866ED"/>
    <w:rsid w:val="005D20D6"/>
    <w:rsid w:val="005E48EC"/>
    <w:rsid w:val="005E59E5"/>
    <w:rsid w:val="00614D67"/>
    <w:rsid w:val="00622D73"/>
    <w:rsid w:val="00633287"/>
    <w:rsid w:val="00642B50"/>
    <w:rsid w:val="00644271"/>
    <w:rsid w:val="00645B7F"/>
    <w:rsid w:val="0065664E"/>
    <w:rsid w:val="006B20B8"/>
    <w:rsid w:val="006B5FCB"/>
    <w:rsid w:val="006C1B0B"/>
    <w:rsid w:val="00702347"/>
    <w:rsid w:val="00706077"/>
    <w:rsid w:val="00713A50"/>
    <w:rsid w:val="0074469D"/>
    <w:rsid w:val="007650E4"/>
    <w:rsid w:val="00777833"/>
    <w:rsid w:val="00784600"/>
    <w:rsid w:val="0078776A"/>
    <w:rsid w:val="00796098"/>
    <w:rsid w:val="007A07F0"/>
    <w:rsid w:val="00806518"/>
    <w:rsid w:val="0081313C"/>
    <w:rsid w:val="008347BC"/>
    <w:rsid w:val="00837CD5"/>
    <w:rsid w:val="00875DFB"/>
    <w:rsid w:val="008A18EF"/>
    <w:rsid w:val="008E48DC"/>
    <w:rsid w:val="009E55B3"/>
    <w:rsid w:val="009E7DD8"/>
    <w:rsid w:val="00A10510"/>
    <w:rsid w:val="00A176A9"/>
    <w:rsid w:val="00A32CF8"/>
    <w:rsid w:val="00A33130"/>
    <w:rsid w:val="00A561CF"/>
    <w:rsid w:val="00A64BB2"/>
    <w:rsid w:val="00A67528"/>
    <w:rsid w:val="00A906CA"/>
    <w:rsid w:val="00A93369"/>
    <w:rsid w:val="00AC6BE5"/>
    <w:rsid w:val="00AE7C15"/>
    <w:rsid w:val="00B03ADD"/>
    <w:rsid w:val="00B12612"/>
    <w:rsid w:val="00B23A2A"/>
    <w:rsid w:val="00B25547"/>
    <w:rsid w:val="00B37939"/>
    <w:rsid w:val="00B46236"/>
    <w:rsid w:val="00B747C8"/>
    <w:rsid w:val="00B7507D"/>
    <w:rsid w:val="00BA3BF1"/>
    <w:rsid w:val="00BA7FD1"/>
    <w:rsid w:val="00BC6FA9"/>
    <w:rsid w:val="00BD7E94"/>
    <w:rsid w:val="00C03030"/>
    <w:rsid w:val="00C20FF4"/>
    <w:rsid w:val="00C36E0E"/>
    <w:rsid w:val="00C37888"/>
    <w:rsid w:val="00C43D0D"/>
    <w:rsid w:val="00C47C13"/>
    <w:rsid w:val="00CB0D86"/>
    <w:rsid w:val="00CC3B2A"/>
    <w:rsid w:val="00CF0D06"/>
    <w:rsid w:val="00D2074E"/>
    <w:rsid w:val="00D338FF"/>
    <w:rsid w:val="00D6472E"/>
    <w:rsid w:val="00D874F8"/>
    <w:rsid w:val="00DA75C3"/>
    <w:rsid w:val="00DC4973"/>
    <w:rsid w:val="00DF74EC"/>
    <w:rsid w:val="00E011A8"/>
    <w:rsid w:val="00E77D63"/>
    <w:rsid w:val="00EB6F9E"/>
    <w:rsid w:val="00EE38DB"/>
    <w:rsid w:val="00F040D4"/>
    <w:rsid w:val="00F20EAE"/>
    <w:rsid w:val="00F371BD"/>
    <w:rsid w:val="00F41515"/>
    <w:rsid w:val="00F64C47"/>
    <w:rsid w:val="00F97A1C"/>
    <w:rsid w:val="00FA7912"/>
    <w:rsid w:val="00FB0157"/>
    <w:rsid w:val="00FB4F36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88DA"/>
  <w15:docId w15:val="{73EC9C38-BB18-408A-A695-D0C29708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9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2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07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079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ngden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90d572-797d-40e8-8c97-430db0db58c7">
      <Terms xmlns="http://schemas.microsoft.com/office/infopath/2007/PartnerControls"/>
    </lcf76f155ced4ddcb4097134ff3c332f>
    <TaxCatchAll xmlns="a1059396-4fb0-45d5-97da-546bd3e5c2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A14B5A086F047B3E5BB5883DAA09B" ma:contentTypeVersion="10" ma:contentTypeDescription="Create a new document." ma:contentTypeScope="" ma:versionID="20d90063ef01d5c1a03ba90504ecdde1">
  <xsd:schema xmlns:xsd="http://www.w3.org/2001/XMLSchema" xmlns:xs="http://www.w3.org/2001/XMLSchema" xmlns:p="http://schemas.microsoft.com/office/2006/metadata/properties" xmlns:ns2="ac90d572-797d-40e8-8c97-430db0db58c7" xmlns:ns3="a1059396-4fb0-45d5-97da-546bd3e5c23f" targetNamespace="http://schemas.microsoft.com/office/2006/metadata/properties" ma:root="true" ma:fieldsID="7d51f912513b8952a7dbe4d4135f297a" ns2:_="" ns3:_="">
    <xsd:import namespace="ac90d572-797d-40e8-8c97-430db0db58c7"/>
    <xsd:import namespace="a1059396-4fb0-45d5-97da-546bd3e5c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d572-797d-40e8-8c97-430db0db5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b6eb092-4e5d-4e6b-a2f0-7e927bd9e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59396-4fb0-45d5-97da-546bd3e5c2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a1964d-dc5c-4d9b-8015-4a862368190d}" ma:internalName="TaxCatchAll" ma:showField="CatchAllData" ma:web="a1059396-4fb0-45d5-97da-546bd3e5c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CF321-6F34-45C6-8685-7BFC1A3B6BD9}">
  <ds:schemaRefs>
    <ds:schemaRef ds:uri="http://schemas.microsoft.com/office/2006/metadata/properties"/>
    <ds:schemaRef ds:uri="http://schemas.microsoft.com/office/infopath/2007/PartnerControls"/>
    <ds:schemaRef ds:uri="ac90d572-797d-40e8-8c97-430db0db58c7"/>
    <ds:schemaRef ds:uri="a1059396-4fb0-45d5-97da-546bd3e5c23f"/>
  </ds:schemaRefs>
</ds:datastoreItem>
</file>

<file path=customXml/itemProps2.xml><?xml version="1.0" encoding="utf-8"?>
<ds:datastoreItem xmlns:ds="http://schemas.openxmlformats.org/officeDocument/2006/customXml" ds:itemID="{14E2DCE3-7758-41F0-AA3F-64F626BBC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1C2FF-6C87-455C-B84D-60FDC086D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0d572-797d-40e8-8c97-430db0db58c7"/>
    <ds:schemaRef ds:uri="a1059396-4fb0-45d5-97da-546bd3e5c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Wilson</dc:creator>
  <cp:lastModifiedBy>Caroline Higgins</cp:lastModifiedBy>
  <cp:revision>27</cp:revision>
  <cp:lastPrinted>2024-03-19T11:07:00Z</cp:lastPrinted>
  <dcterms:created xsi:type="dcterms:W3CDTF">2026-04-15T13:05:00Z</dcterms:created>
  <dcterms:modified xsi:type="dcterms:W3CDTF">2026-04-15T15:39:00Z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0x0101009B7A14B5A086F047B3E5BB5883DAA09B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{"FileActivityType":"9","FileActivityTimeStamp":"2023-03-22T15:53:53.603Z","FileActivityUsersOnPage":[{"DisplayName":"Caroline Higgins","Id":"clerk@longdenparishcouncil.org.uk"}],"FileActivityNavigationId":null}</vt:lpwstr>
  </property>
  <property fmtid="{D5CDD505-2E9C-101B-9397-08002B2CF9AE}" pid="7" name="TriggerFlowInfo">
    <vt:lpwstr/>
  </property>
</Properties>
</file>