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F5CD" w14:textId="77777777" w:rsidR="00B97E74" w:rsidRDefault="00B97E74"/>
    <w:p w14:paraId="20C6F5CF" w14:textId="1EE798EF" w:rsidR="002116FE" w:rsidRPr="002116FE" w:rsidRDefault="002116FE" w:rsidP="00271E92">
      <w:pPr>
        <w:pStyle w:val="Heading1"/>
      </w:pPr>
      <w:r>
        <w:t>Longden Parish Council</w:t>
      </w:r>
      <w:r w:rsidR="00271E92">
        <w:t xml:space="preserve"> - </w:t>
      </w:r>
      <w:r>
        <w:t>Scheme of Delegation</w:t>
      </w:r>
      <w:r w:rsidR="006B10FF">
        <w:t xml:space="preserve"> 2026</w:t>
      </w:r>
    </w:p>
    <w:p w14:paraId="20C6F5D0" w14:textId="5583E790" w:rsidR="002116FE" w:rsidRDefault="008D5ECE">
      <w:r>
        <w:t xml:space="preserve">It is </w:t>
      </w:r>
      <w:r w:rsidR="000F2B0C">
        <w:t>RESOLVED</w:t>
      </w:r>
      <w:r>
        <w:t xml:space="preserve"> that the Council puts in place a Scheme of Delegation to the Parish Clerk to ensure the essential business of the Council </w:t>
      </w:r>
      <w:r w:rsidRPr="00527236">
        <w:t xml:space="preserve">can </w:t>
      </w:r>
      <w:r w:rsidR="00076597" w:rsidRPr="00527236">
        <w:t xml:space="preserve">be conducted efficiently and </w:t>
      </w:r>
      <w:r w:rsidRPr="00527236">
        <w:t>continue</w:t>
      </w:r>
      <w:r>
        <w:t xml:space="preserve"> without interruption should it be unable to meet as planned.</w:t>
      </w:r>
    </w:p>
    <w:p w14:paraId="20C6F5D1" w14:textId="77777777" w:rsidR="008D5ECE" w:rsidRDefault="000F2B0C" w:rsidP="008D5ECE">
      <w:pPr>
        <w:pStyle w:val="Heading3"/>
        <w:rPr>
          <w:lang w:val="en-US"/>
        </w:rPr>
      </w:pPr>
      <w:r>
        <w:rPr>
          <w:lang w:val="en-US"/>
        </w:rPr>
        <w:t>Delegation</w:t>
      </w:r>
    </w:p>
    <w:p w14:paraId="20C6F5D2" w14:textId="1DBB61B7" w:rsidR="002116FE" w:rsidRDefault="000F2B0C" w:rsidP="008D5ECE">
      <w:pPr>
        <w:ind w:left="720"/>
        <w:rPr>
          <w:lang w:val="en-US"/>
        </w:rPr>
      </w:pPr>
      <w:r>
        <w:t>T</w:t>
      </w:r>
      <w:r w:rsidR="002116FE" w:rsidRPr="002116FE">
        <w:t xml:space="preserve">he </w:t>
      </w:r>
      <w:r w:rsidR="008D5ECE">
        <w:t>Parish</w:t>
      </w:r>
      <w:r w:rsidR="002116FE" w:rsidRPr="002116FE">
        <w:t xml:space="preserve"> Clerk shall have delegated authority to make decisions on behalf of the Council where such decision cannot reasonably be deferred and must be made in order to comply with a commercial or statutory deadline.  This will be carried out where possible by consultation with </w:t>
      </w:r>
      <w:r w:rsidR="008B5A21">
        <w:t>the Chair</w:t>
      </w:r>
      <w:r w:rsidR="002116FE" w:rsidRPr="002116FE">
        <w:t xml:space="preserve">.  The </w:t>
      </w:r>
      <w:r w:rsidR="008D5ECE">
        <w:t xml:space="preserve">Parish </w:t>
      </w:r>
      <w:r w:rsidR="002116FE" w:rsidRPr="002116FE">
        <w:t xml:space="preserve">Clerk will further consult with and take note of the decisions of the Standing Committees of the Council </w:t>
      </w:r>
      <w:r w:rsidR="008D5ECE">
        <w:t>for guidance as necessary.  This</w:t>
      </w:r>
      <w:r w:rsidR="002116FE" w:rsidRPr="002116FE">
        <w:t xml:space="preserve"> delegation does not extend to matters expressly reserved to the Council in legislation or in its Standing Orders or Financial Regulations.  Any decisions made under this delegation must be recorded in writing and must be published in accordance with the relevant regulations and ratified at the following Full</w:t>
      </w:r>
      <w:r>
        <w:t xml:space="preserve"> Council Meeting</w:t>
      </w:r>
      <w:r w:rsidR="002116FE" w:rsidRPr="002116FE">
        <w:t>, which shall also review such arrangements</w:t>
      </w:r>
      <w:r>
        <w:rPr>
          <w:lang w:val="en-US"/>
        </w:rPr>
        <w:t>.</w:t>
      </w:r>
    </w:p>
    <w:p w14:paraId="074A516E" w14:textId="77777777" w:rsidR="003E5F2C" w:rsidRDefault="003E5F2C" w:rsidP="008D5ECE">
      <w:pPr>
        <w:ind w:left="720"/>
        <w:rPr>
          <w:lang w:val="en-US"/>
        </w:rPr>
      </w:pPr>
    </w:p>
    <w:p w14:paraId="4EEC90F7" w14:textId="075504A3" w:rsidR="003E5F2C" w:rsidRDefault="003E5F2C" w:rsidP="003E5F2C">
      <w:pPr>
        <w:pStyle w:val="Heading3"/>
        <w:rPr>
          <w:lang w:val="en-US"/>
        </w:rPr>
      </w:pPr>
      <w:r>
        <w:rPr>
          <w:lang w:val="en-US"/>
        </w:rPr>
        <w:t xml:space="preserve">Date of </w:t>
      </w:r>
      <w:r w:rsidR="009B4DA9">
        <w:rPr>
          <w:lang w:val="en-US"/>
        </w:rPr>
        <w:t xml:space="preserve">last </w:t>
      </w:r>
      <w:r>
        <w:rPr>
          <w:lang w:val="en-US"/>
        </w:rPr>
        <w:t>review:</w:t>
      </w:r>
      <w:r>
        <w:rPr>
          <w:lang w:val="en-US"/>
        </w:rPr>
        <w:tab/>
      </w:r>
    </w:p>
    <w:p w14:paraId="2C82EC63" w14:textId="76B2F5BD" w:rsidR="003E5F2C" w:rsidRDefault="00527236" w:rsidP="003E5F2C">
      <w:pPr>
        <w:rPr>
          <w:lang w:val="en-US"/>
        </w:rPr>
      </w:pPr>
      <w:r>
        <w:rPr>
          <w:lang w:val="en-US"/>
        </w:rPr>
        <w:t>Full</w:t>
      </w:r>
      <w:r w:rsidR="00145BA6">
        <w:rPr>
          <w:lang w:val="en-US"/>
        </w:rPr>
        <w:t xml:space="preserve"> Council Meeting – </w:t>
      </w:r>
      <w:r w:rsidR="007A4A99">
        <w:rPr>
          <w:lang w:val="en-US"/>
        </w:rPr>
        <w:t>4</w:t>
      </w:r>
      <w:r w:rsidR="007A4A99" w:rsidRPr="007A4A99">
        <w:rPr>
          <w:vertAlign w:val="superscript"/>
          <w:lang w:val="en-US"/>
        </w:rPr>
        <w:t>th</w:t>
      </w:r>
      <w:r w:rsidR="007A4A99">
        <w:rPr>
          <w:lang w:val="en-US"/>
        </w:rPr>
        <w:t xml:space="preserve"> June 2025</w:t>
      </w:r>
    </w:p>
    <w:p w14:paraId="3B59FA6A" w14:textId="48E407B4" w:rsidR="009B4DA9" w:rsidRPr="003E5F2C" w:rsidRDefault="009B4DA9" w:rsidP="003E5F2C">
      <w:pPr>
        <w:rPr>
          <w:lang w:val="en-US"/>
        </w:rPr>
      </w:pPr>
      <w:r>
        <w:rPr>
          <w:lang w:val="en-US"/>
        </w:rPr>
        <w:t>Date of next review</w:t>
      </w:r>
      <w:r w:rsidR="007A4A99">
        <w:rPr>
          <w:lang w:val="en-US"/>
        </w:rPr>
        <w:t xml:space="preserve"> – May 2026</w:t>
      </w:r>
    </w:p>
    <w:sectPr w:rsidR="009B4DA9" w:rsidRPr="003E5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115"/>
    <w:multiLevelType w:val="hybridMultilevel"/>
    <w:tmpl w:val="BA32C0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1DD2F15"/>
    <w:multiLevelType w:val="hybridMultilevel"/>
    <w:tmpl w:val="03C05604"/>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num w:numId="1" w16cid:durableId="828442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009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FE"/>
    <w:rsid w:val="000000E8"/>
    <w:rsid w:val="00076597"/>
    <w:rsid w:val="000F2B0C"/>
    <w:rsid w:val="00121D55"/>
    <w:rsid w:val="00145BA6"/>
    <w:rsid w:val="002116FE"/>
    <w:rsid w:val="00271E92"/>
    <w:rsid w:val="00286020"/>
    <w:rsid w:val="002923DE"/>
    <w:rsid w:val="003E5F2C"/>
    <w:rsid w:val="00410732"/>
    <w:rsid w:val="0052000B"/>
    <w:rsid w:val="00527236"/>
    <w:rsid w:val="006B10FF"/>
    <w:rsid w:val="007A4A99"/>
    <w:rsid w:val="00832F5E"/>
    <w:rsid w:val="008B5A21"/>
    <w:rsid w:val="008D5ECE"/>
    <w:rsid w:val="008F76BB"/>
    <w:rsid w:val="009B4DA9"/>
    <w:rsid w:val="009D1A14"/>
    <w:rsid w:val="00B97E74"/>
    <w:rsid w:val="00CA141B"/>
    <w:rsid w:val="00CB0A61"/>
    <w:rsid w:val="00D766BF"/>
    <w:rsid w:val="00DB0AD4"/>
    <w:rsid w:val="00FE1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6F5CD"/>
  <w15:docId w15:val="{6F459E4E-433F-4410-8257-4B674301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6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16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16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6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16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16F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740595">
      <w:bodyDiv w:val="1"/>
      <w:marLeft w:val="0"/>
      <w:marRight w:val="0"/>
      <w:marTop w:val="0"/>
      <w:marBottom w:val="0"/>
      <w:divBdr>
        <w:top w:val="none" w:sz="0" w:space="0" w:color="auto"/>
        <w:left w:val="none" w:sz="0" w:space="0" w:color="auto"/>
        <w:bottom w:val="none" w:sz="0" w:space="0" w:color="auto"/>
        <w:right w:val="none" w:sz="0" w:space="0" w:color="auto"/>
      </w:divBdr>
    </w:div>
    <w:div w:id="20564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0d572-797d-40e8-8c97-430db0db58c7">
      <Terms xmlns="http://schemas.microsoft.com/office/infopath/2007/PartnerControls"/>
    </lcf76f155ced4ddcb4097134ff3c332f>
    <TaxCatchAll xmlns="a1059396-4fb0-45d5-97da-546bd3e5c2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7A14B5A086F047B3E5BB5883DAA09B" ma:contentTypeVersion="9" ma:contentTypeDescription="Create a new document." ma:contentTypeScope="" ma:versionID="16ebfe7ad635d89d2bd6e4bdfa27691a">
  <xsd:schema xmlns:xsd="http://www.w3.org/2001/XMLSchema" xmlns:xs="http://www.w3.org/2001/XMLSchema" xmlns:p="http://schemas.microsoft.com/office/2006/metadata/properties" xmlns:ns2="ac90d572-797d-40e8-8c97-430db0db58c7" xmlns:ns3="a1059396-4fb0-45d5-97da-546bd3e5c23f" targetNamespace="http://schemas.microsoft.com/office/2006/metadata/properties" ma:root="true" ma:fieldsID="040658b0f3abc7a25532077b177a1056" ns2:_="" ns3:_="">
    <xsd:import namespace="ac90d572-797d-40e8-8c97-430db0db58c7"/>
    <xsd:import namespace="a1059396-4fb0-45d5-97da-546bd3e5c2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0d572-797d-40e8-8c97-430db0db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6eb092-4e5d-4e6b-a2f0-7e927bd9e13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059396-4fb0-45d5-97da-546bd3e5c23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2a1964d-dc5c-4d9b-8015-4a862368190d}" ma:internalName="TaxCatchAll" ma:showField="CatchAllData" ma:web="a1059396-4fb0-45d5-97da-546bd3e5c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FF97F-A58B-4076-A37D-7012D78B2260}">
  <ds:schemaRefs>
    <ds:schemaRef ds:uri="http://schemas.microsoft.com/office/2006/metadata/properties"/>
    <ds:schemaRef ds:uri="http://schemas.microsoft.com/office/infopath/2007/PartnerControls"/>
    <ds:schemaRef ds:uri="ac90d572-797d-40e8-8c97-430db0db58c7"/>
    <ds:schemaRef ds:uri="a1059396-4fb0-45d5-97da-546bd3e5c23f"/>
  </ds:schemaRefs>
</ds:datastoreItem>
</file>

<file path=customXml/itemProps2.xml><?xml version="1.0" encoding="utf-8"?>
<ds:datastoreItem xmlns:ds="http://schemas.openxmlformats.org/officeDocument/2006/customXml" ds:itemID="{99A795CE-272C-4A6A-9D5E-77E933C51C87}">
  <ds:schemaRefs>
    <ds:schemaRef ds:uri="http://schemas.microsoft.com/sharepoint/v3/contenttype/forms"/>
  </ds:schemaRefs>
</ds:datastoreItem>
</file>

<file path=customXml/itemProps3.xml><?xml version="1.0" encoding="utf-8"?>
<ds:datastoreItem xmlns:ds="http://schemas.openxmlformats.org/officeDocument/2006/customXml" ds:itemID="{CCC7C994-C450-44B7-A7FD-2F584E083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0d572-797d-40e8-8c97-430db0db58c7"/>
    <ds:schemaRef ds:uri="a1059396-4fb0-45d5-97da-546bd3e5c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1009</Characters>
  <Application>Microsoft Office Word</Application>
  <DocSecurity>0</DocSecurity>
  <Lines>20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Annual Council Meeting 4th May 2022 </vt:lpstr>
      <vt:lpstr>Longden Parish Council - Scheme of Delegation</vt:lpstr>
      <vt:lpstr>        Delegation</vt:lpstr>
    </vt:vector>
  </TitlesOfParts>
  <Company>Hewlett-Packard</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Longden</dc:creator>
  <cp:lastModifiedBy>Caroline Higgins</cp:lastModifiedBy>
  <cp:revision>3</cp:revision>
  <dcterms:created xsi:type="dcterms:W3CDTF">2026-04-21T13:40:00Z</dcterms:created>
  <dcterms:modified xsi:type="dcterms:W3CDTF">2026-04-21T15:07:00Z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0x0101009B7A14B5A086F047B3E5BB5883DAA09B</vt:lpwstr>
  </property>
  <property fmtid="{D5CDD505-2E9C-101B-9397-08002B2CF9AE}" pid="3" name="Order">
    <vt:r8>703900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