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6350A" w14:textId="62A3DC63" w:rsidR="001C0E2A" w:rsidRPr="001C0E2A" w:rsidRDefault="001C0E2A" w:rsidP="001C0E2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Longden Parish Council Neighbourhood Plan Steering Group </w:t>
      </w:r>
    </w:p>
    <w:p w14:paraId="7FDD61E6" w14:textId="2DFA06CA" w:rsidR="001C0E2A" w:rsidRPr="001C0E2A" w:rsidRDefault="001C0E2A" w:rsidP="001C0E2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Meeting </w:t>
      </w:r>
      <w:r w:rsidR="004D5451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2</w:t>
      </w:r>
      <w:r w:rsidR="004A5015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4</w:t>
      </w: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– </w:t>
      </w:r>
      <w:r w:rsidR="004A5015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>2</w:t>
      </w:r>
      <w:r w:rsidR="004A5015" w:rsidRPr="004A5015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  <w:vertAlign w:val="superscript"/>
        </w:rPr>
        <w:t>nd</w:t>
      </w:r>
      <w:r w:rsidR="004A5015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 xml:space="preserve"> June</w:t>
      </w:r>
      <w:r w:rsidR="004D5451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 xml:space="preserve"> 2025</w:t>
      </w:r>
      <w:r w:rsidR="00F42CD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</w:t>
      </w:r>
      <w:r w:rsidR="007113A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Red Lion Pub</w:t>
      </w: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, Longden</w:t>
      </w:r>
      <w:r w:rsidR="007113A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Common</w:t>
      </w:r>
      <w:r w:rsidR="00D12320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, </w:t>
      </w: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7:30pm</w:t>
      </w:r>
    </w:p>
    <w:p w14:paraId="6B01A745" w14:textId="14C1AFF5" w:rsidR="001C0E2A" w:rsidRPr="001C0E2A" w:rsidRDefault="00EB717E" w:rsidP="001C0E2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Minutes</w:t>
      </w:r>
    </w:p>
    <w:p w14:paraId="397ADF81" w14:textId="77777777" w:rsidR="001C0E2A" w:rsidRPr="001C0E2A" w:rsidRDefault="001C0E2A" w:rsidP="001C0E2A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1AA7BEDC" w14:textId="77777777" w:rsidR="00BE10E1" w:rsidRDefault="001C0E2A" w:rsidP="001C0E2A">
      <w:pPr>
        <w:numPr>
          <w:ilvl w:val="0"/>
          <w:numId w:val="2"/>
        </w:numPr>
        <w:contextualSpacing/>
        <w:rPr>
          <w:b/>
          <w:bCs/>
        </w:rPr>
      </w:pPr>
      <w:r w:rsidRPr="00D42542">
        <w:rPr>
          <w:b/>
          <w:bCs/>
        </w:rPr>
        <w:t>Present and apologies</w:t>
      </w:r>
      <w:r w:rsidR="00EB717E">
        <w:rPr>
          <w:b/>
          <w:bCs/>
        </w:rPr>
        <w:t xml:space="preserve"> – </w:t>
      </w:r>
    </w:p>
    <w:p w14:paraId="39DD1ED2" w14:textId="7F7FF952" w:rsidR="001C0E2A" w:rsidRPr="00BE10E1" w:rsidRDefault="00BE10E1" w:rsidP="00BE10E1">
      <w:pPr>
        <w:numPr>
          <w:ilvl w:val="1"/>
          <w:numId w:val="2"/>
        </w:numPr>
        <w:contextualSpacing/>
        <w:rPr>
          <w:b/>
          <w:bCs/>
        </w:rPr>
      </w:pPr>
      <w:r>
        <w:rPr>
          <w:b/>
          <w:bCs/>
        </w:rPr>
        <w:t xml:space="preserve">Present: </w:t>
      </w:r>
      <w:r w:rsidR="00EB717E">
        <w:t xml:space="preserve">P Arnold, N Ingham, A &amp; L </w:t>
      </w:r>
      <w:proofErr w:type="spellStart"/>
      <w:r w:rsidR="00EB717E">
        <w:t>Brayne</w:t>
      </w:r>
      <w:proofErr w:type="spellEnd"/>
      <w:r w:rsidR="00EB717E">
        <w:t>. R Evans, P Carter, H Kent, K Lovegrove, C Higgins</w:t>
      </w:r>
    </w:p>
    <w:p w14:paraId="1148AADE" w14:textId="6474DC56" w:rsidR="00BE10E1" w:rsidRPr="00BE10E1" w:rsidRDefault="00BE10E1" w:rsidP="00BE10E1">
      <w:pPr>
        <w:numPr>
          <w:ilvl w:val="1"/>
          <w:numId w:val="2"/>
        </w:numPr>
        <w:contextualSpacing/>
        <w:rPr>
          <w:b/>
          <w:bCs/>
        </w:rPr>
      </w:pPr>
      <w:r>
        <w:rPr>
          <w:b/>
          <w:bCs/>
        </w:rPr>
        <w:t xml:space="preserve">Apologies: </w:t>
      </w:r>
      <w:r w:rsidR="00506A91">
        <w:t>J Ingham, P McDonald, Jos Lovegrove</w:t>
      </w:r>
    </w:p>
    <w:p w14:paraId="72F438A6" w14:textId="7900F7AA" w:rsidR="001C0E2A" w:rsidRDefault="004D791F" w:rsidP="001C0E2A">
      <w:pPr>
        <w:numPr>
          <w:ilvl w:val="0"/>
          <w:numId w:val="2"/>
        </w:numPr>
        <w:contextualSpacing/>
      </w:pPr>
      <w:r w:rsidRPr="00D42542">
        <w:rPr>
          <w:b/>
          <w:bCs/>
        </w:rPr>
        <w:t>Not</w:t>
      </w:r>
      <w:r w:rsidR="001C0E2A" w:rsidRPr="00D42542">
        <w:rPr>
          <w:b/>
          <w:bCs/>
        </w:rPr>
        <w:t>es of meeting</w:t>
      </w:r>
      <w:r w:rsidR="001C0E2A" w:rsidRPr="001C0E2A">
        <w:t xml:space="preserve"> held </w:t>
      </w:r>
      <w:r w:rsidR="004A5015">
        <w:t>7</w:t>
      </w:r>
      <w:r w:rsidR="004A5015" w:rsidRPr="004A5015">
        <w:rPr>
          <w:vertAlign w:val="superscript"/>
        </w:rPr>
        <w:t>th</w:t>
      </w:r>
      <w:r w:rsidR="004A5015">
        <w:t xml:space="preserve"> April</w:t>
      </w:r>
      <w:r w:rsidR="00BF6419">
        <w:t xml:space="preserve"> 2025</w:t>
      </w:r>
      <w:r w:rsidR="00DB3934">
        <w:t xml:space="preserve"> </w:t>
      </w:r>
      <w:r w:rsidR="00A0439A">
        <w:t xml:space="preserve">– The </w:t>
      </w:r>
      <w:r w:rsidR="00506A91">
        <w:t xml:space="preserve">minutes of the meeting were agreed as a true record however the </w:t>
      </w:r>
      <w:r w:rsidR="008E636D">
        <w:t>meeting</w:t>
      </w:r>
      <w:r w:rsidR="00A0439A">
        <w:t xml:space="preserve"> papers had only been shared with </w:t>
      </w:r>
      <w:r w:rsidR="00BE10E1">
        <w:t xml:space="preserve">some members of the steering </w:t>
      </w:r>
      <w:r w:rsidR="00D7265E">
        <w:t>committee,</w:t>
      </w:r>
      <w:r w:rsidR="008E636D">
        <w:t xml:space="preserve"> so it was agreed to share the papers with the whole committee retrospectively, for information only.</w:t>
      </w:r>
    </w:p>
    <w:p w14:paraId="74FE9D69" w14:textId="77777777" w:rsidR="0039146C" w:rsidRDefault="00B73E93" w:rsidP="00B46E8C">
      <w:pPr>
        <w:numPr>
          <w:ilvl w:val="0"/>
          <w:numId w:val="2"/>
        </w:numPr>
        <w:contextualSpacing/>
        <w:rPr>
          <w:b/>
          <w:bCs/>
        </w:rPr>
      </w:pPr>
      <w:r>
        <w:rPr>
          <w:b/>
          <w:bCs/>
        </w:rPr>
        <w:t>Liaison</w:t>
      </w:r>
      <w:r w:rsidR="00757F47">
        <w:rPr>
          <w:b/>
          <w:bCs/>
        </w:rPr>
        <w:t xml:space="preserve"> with Shropshire Council – </w:t>
      </w:r>
    </w:p>
    <w:p w14:paraId="12E143C7" w14:textId="77777777" w:rsidR="00C52924" w:rsidRPr="00C52924" w:rsidRDefault="00514EFB" w:rsidP="0039146C">
      <w:pPr>
        <w:numPr>
          <w:ilvl w:val="1"/>
          <w:numId w:val="2"/>
        </w:numPr>
        <w:contextualSpacing/>
        <w:rPr>
          <w:b/>
          <w:bCs/>
        </w:rPr>
      </w:pPr>
      <w:r w:rsidRPr="00356992">
        <w:rPr>
          <w:i/>
          <w:iCs/>
        </w:rPr>
        <w:t>Notes</w:t>
      </w:r>
      <w:r w:rsidR="004436F8" w:rsidRPr="00356992">
        <w:rPr>
          <w:i/>
          <w:iCs/>
        </w:rPr>
        <w:t xml:space="preserve"> of</w:t>
      </w:r>
      <w:r w:rsidR="003E7E5B" w:rsidRPr="00356992">
        <w:rPr>
          <w:i/>
          <w:iCs/>
        </w:rPr>
        <w:t xml:space="preserve"> liaison</w:t>
      </w:r>
      <w:r w:rsidR="004436F8" w:rsidRPr="00356992">
        <w:rPr>
          <w:i/>
          <w:iCs/>
        </w:rPr>
        <w:t xml:space="preserve"> meeting held </w:t>
      </w:r>
      <w:r w:rsidR="00C16D24" w:rsidRPr="00356992">
        <w:rPr>
          <w:i/>
          <w:iCs/>
        </w:rPr>
        <w:t xml:space="preserve">Wednesday </w:t>
      </w:r>
      <w:r w:rsidR="00CD36A5" w:rsidRPr="00356992">
        <w:rPr>
          <w:i/>
          <w:iCs/>
        </w:rPr>
        <w:t>7</w:t>
      </w:r>
      <w:r w:rsidR="00CD36A5" w:rsidRPr="00356992">
        <w:rPr>
          <w:i/>
          <w:iCs/>
          <w:vertAlign w:val="superscript"/>
        </w:rPr>
        <w:t>th</w:t>
      </w:r>
      <w:r w:rsidR="00CD36A5" w:rsidRPr="00356992">
        <w:rPr>
          <w:i/>
          <w:iCs/>
        </w:rPr>
        <w:t xml:space="preserve"> May</w:t>
      </w:r>
      <w:r w:rsidR="00C16D24" w:rsidRPr="00356992">
        <w:rPr>
          <w:i/>
          <w:iCs/>
        </w:rPr>
        <w:t xml:space="preserve"> 2025</w:t>
      </w:r>
      <w:r w:rsidR="00CC211B">
        <w:t xml:space="preserve"> – CH gave a verbal report on the meeting with SC, which ha</w:t>
      </w:r>
      <w:r w:rsidR="00050240">
        <w:t xml:space="preserve">d been attended only by CH, R Corner and E West.  </w:t>
      </w:r>
      <w:r w:rsidR="00E83C4D">
        <w:t>RC had supplied maps</w:t>
      </w:r>
      <w:r w:rsidR="007F3ECD">
        <w:t xml:space="preserve"> and</w:t>
      </w:r>
      <w:r w:rsidR="00E83C4D">
        <w:t xml:space="preserve"> site assessment templa</w:t>
      </w:r>
      <w:r w:rsidR="007F3ECD">
        <w:t xml:space="preserve">tes since the previous meeting.  </w:t>
      </w:r>
      <w:r w:rsidR="007B22CC">
        <w:t xml:space="preserve">New Flood Risk maps were recently issued by the Environment </w:t>
      </w:r>
      <w:proofErr w:type="gramStart"/>
      <w:r w:rsidR="007B22CC">
        <w:t>Agency</w:t>
      </w:r>
      <w:proofErr w:type="gramEnd"/>
      <w:r w:rsidR="007B22CC">
        <w:t xml:space="preserve"> and these should be referred to when assessing </w:t>
      </w:r>
      <w:r w:rsidR="005A7D6A">
        <w:t>sites, although evidence of localised flooding was also relevant if available to the N</w:t>
      </w:r>
      <w:r w:rsidR="009F7F13">
        <w:t xml:space="preserve">P </w:t>
      </w:r>
      <w:r w:rsidR="00AA0E89">
        <w:t xml:space="preserve">committee. </w:t>
      </w:r>
    </w:p>
    <w:p w14:paraId="73D796A1" w14:textId="5C05C6DD" w:rsidR="00470B3E" w:rsidRPr="00470B3E" w:rsidRDefault="006852FE" w:rsidP="0039146C">
      <w:pPr>
        <w:numPr>
          <w:ilvl w:val="1"/>
          <w:numId w:val="2"/>
        </w:numPr>
        <w:contextualSpacing/>
        <w:rPr>
          <w:b/>
          <w:bCs/>
        </w:rPr>
      </w:pPr>
      <w:r>
        <w:t xml:space="preserve">The draft press release </w:t>
      </w:r>
      <w:r w:rsidR="004965F1">
        <w:t xml:space="preserve">and Call for Sites </w:t>
      </w:r>
      <w:r>
        <w:t xml:space="preserve">had been </w:t>
      </w:r>
      <w:r w:rsidR="00B62627">
        <w:t>discussed,</w:t>
      </w:r>
      <w:r>
        <w:t xml:space="preserve"> and they had recommended extending the deadline to the end of August to give time for </w:t>
      </w:r>
      <w:r w:rsidR="00CB6366">
        <w:t xml:space="preserve">widespread awareness.  They recommended </w:t>
      </w:r>
      <w:r w:rsidR="00C50F68">
        <w:t xml:space="preserve">that </w:t>
      </w:r>
      <w:r w:rsidR="00CB6366">
        <w:t xml:space="preserve">the </w:t>
      </w:r>
      <w:r w:rsidR="004965F1">
        <w:t>call for sites covers the whole parish</w:t>
      </w:r>
      <w:r w:rsidR="00635D2E">
        <w:t xml:space="preserve"> as it is important to avoid pre-judging any site</w:t>
      </w:r>
      <w:r w:rsidR="00344FDB">
        <w:t>,</w:t>
      </w:r>
      <w:r w:rsidR="008A2690">
        <w:t xml:space="preserve"> although it would be our decision to assess whether sites outside Longden village </w:t>
      </w:r>
      <w:r w:rsidR="00B62627">
        <w:t>were sustainable</w:t>
      </w:r>
      <w:r w:rsidR="00EC4422">
        <w:t xml:space="preserve"> as SC Cabinet remained supportive of the </w:t>
      </w:r>
      <w:r w:rsidR="000E2E06">
        <w:t>Hierarchy</w:t>
      </w:r>
      <w:r w:rsidR="00EC4422">
        <w:t xml:space="preserve"> of Settlements evidence base </w:t>
      </w:r>
      <w:r w:rsidR="000E2E06">
        <w:t xml:space="preserve">put forward in the draft Local Plan </w:t>
      </w:r>
      <w:r w:rsidR="00344FDB">
        <w:t>and</w:t>
      </w:r>
      <w:r w:rsidR="000E2E06">
        <w:t xml:space="preserve"> it would likely be used in the new plan</w:t>
      </w:r>
      <w:r w:rsidR="00B62627">
        <w:t xml:space="preserve">.  </w:t>
      </w:r>
      <w:r w:rsidR="00470B3E">
        <w:t xml:space="preserve">The committee queried whether SC are considering reviewing the scoring system for </w:t>
      </w:r>
      <w:r w:rsidR="001C0692">
        <w:t xml:space="preserve">Community </w:t>
      </w:r>
      <w:proofErr w:type="gramStart"/>
      <w:r w:rsidR="001C0692">
        <w:t>Hubs</w:t>
      </w:r>
      <w:proofErr w:type="gramEnd"/>
      <w:r w:rsidR="001C0692">
        <w:t xml:space="preserve"> but this was not known.</w:t>
      </w:r>
    </w:p>
    <w:p w14:paraId="256983B9" w14:textId="445B6305" w:rsidR="008B6E90" w:rsidRPr="00B056FC" w:rsidRDefault="001C0692" w:rsidP="0039146C">
      <w:pPr>
        <w:numPr>
          <w:ilvl w:val="1"/>
          <w:numId w:val="2"/>
        </w:numPr>
        <w:contextualSpacing/>
        <w:rPr>
          <w:b/>
          <w:bCs/>
        </w:rPr>
      </w:pPr>
      <w:r>
        <w:t>SC</w:t>
      </w:r>
      <w:r w:rsidR="00B62627">
        <w:t xml:space="preserve"> </w:t>
      </w:r>
      <w:r w:rsidR="00CE7B71">
        <w:t>felt it would be worthwhile contacting social housing providers as they were currently well funded</w:t>
      </w:r>
      <w:r>
        <w:t xml:space="preserve"> to bring forward affordable housing schemes</w:t>
      </w:r>
      <w:r w:rsidR="00CE7B71">
        <w:t>.</w:t>
      </w:r>
    </w:p>
    <w:p w14:paraId="3A6C4105" w14:textId="1D08C00E" w:rsidR="002E6D37" w:rsidRPr="008B6E90" w:rsidRDefault="000A1898" w:rsidP="0039146C">
      <w:pPr>
        <w:numPr>
          <w:ilvl w:val="1"/>
          <w:numId w:val="2"/>
        </w:numPr>
        <w:contextualSpacing/>
        <w:rPr>
          <w:b/>
          <w:bCs/>
        </w:rPr>
      </w:pPr>
      <w:r>
        <w:t xml:space="preserve">Recurring link to </w:t>
      </w:r>
      <w:r w:rsidR="00482FAF">
        <w:t xml:space="preserve">liaison </w:t>
      </w:r>
      <w:r w:rsidR="002E6D37">
        <w:t>meeting</w:t>
      </w:r>
      <w:r>
        <w:t>s</w:t>
      </w:r>
      <w:r w:rsidR="008B4B95">
        <w:t xml:space="preserve"> </w:t>
      </w:r>
      <w:hyperlink r:id="rId8" w:history="1">
        <w:r w:rsidR="009E4521" w:rsidRPr="00663ACA">
          <w:rPr>
            <w:rStyle w:val="Hyperlink"/>
          </w:rPr>
          <w:t>https://teams.microsoft.com/l/meetup-join/19%3ameeting_MjhhMTlhNDYtMmYyMC00OGE0LThhZmUtZGU1ZjBmMGY3YzY5%40thread.v2/0?context=%7b%22Tid%22%3a%22b6c13011-372d-438b-bc82-67e4c7966e89%22%2c%22Oid%22%3a%2201ce5890-1592-40ef-83b6-4bb036a53842%22%7d</w:t>
        </w:r>
      </w:hyperlink>
      <w:r w:rsidR="009E4521">
        <w:t xml:space="preserve"> </w:t>
      </w:r>
      <w:r w:rsidR="00505788">
        <w:t xml:space="preserve">– suggest </w:t>
      </w:r>
      <w:r w:rsidR="008713D9">
        <w:t>adding</w:t>
      </w:r>
      <w:r w:rsidR="00505788">
        <w:t xml:space="preserve"> to your online calendar for convenience</w:t>
      </w:r>
      <w:r w:rsidR="00514EFB">
        <w:t>)</w:t>
      </w:r>
    </w:p>
    <w:p w14:paraId="21BF4163" w14:textId="396BB627" w:rsidR="005A2281" w:rsidRPr="005A2281" w:rsidRDefault="00886592" w:rsidP="00760607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Site Assessment</w:t>
      </w:r>
      <w:r w:rsidR="0009227D">
        <w:rPr>
          <w:b/>
          <w:bCs/>
        </w:rPr>
        <w:t xml:space="preserve"> </w:t>
      </w:r>
      <w:r w:rsidR="00760607">
        <w:t>–</w:t>
      </w:r>
      <w:r w:rsidR="004D7666">
        <w:t xml:space="preserve"> </w:t>
      </w:r>
    </w:p>
    <w:p w14:paraId="3D72F983" w14:textId="2DA12C7C" w:rsidR="005A2281" w:rsidRPr="00A04B69" w:rsidRDefault="005A2281" w:rsidP="005A2281">
      <w:pPr>
        <w:pStyle w:val="ListParagraph"/>
        <w:numPr>
          <w:ilvl w:val="1"/>
          <w:numId w:val="2"/>
        </w:numPr>
        <w:rPr>
          <w:b/>
          <w:bCs/>
        </w:rPr>
      </w:pPr>
      <w:r w:rsidRPr="00D7265E">
        <w:rPr>
          <w:i/>
          <w:iCs/>
        </w:rPr>
        <w:t xml:space="preserve">To review </w:t>
      </w:r>
      <w:r w:rsidR="00FA60C0" w:rsidRPr="00D7265E">
        <w:rPr>
          <w:i/>
          <w:iCs/>
        </w:rPr>
        <w:t>and approve updated</w:t>
      </w:r>
      <w:r w:rsidR="00C32823" w:rsidRPr="00D7265E">
        <w:rPr>
          <w:i/>
          <w:iCs/>
        </w:rPr>
        <w:t xml:space="preserve"> </w:t>
      </w:r>
      <w:r w:rsidR="00AD6A88" w:rsidRPr="00D7265E">
        <w:rPr>
          <w:i/>
          <w:iCs/>
        </w:rPr>
        <w:t>site assessment criteria</w:t>
      </w:r>
      <w:r w:rsidR="00FA60C0" w:rsidRPr="00D7265E">
        <w:rPr>
          <w:i/>
          <w:iCs/>
        </w:rPr>
        <w:t xml:space="preserve"> (attached</w:t>
      </w:r>
      <w:r w:rsidR="00FA60C0">
        <w:t>)</w:t>
      </w:r>
      <w:r w:rsidR="00C96200">
        <w:t xml:space="preserve"> – The Committee reviewed and approved the revised site assessment criteria</w:t>
      </w:r>
      <w:r w:rsidR="00F448AF">
        <w:t>.  They noted there may need to be a policy included to protect sports fields from development if they are not designated as Local Green Spaces.</w:t>
      </w:r>
      <w:r w:rsidR="00C23A1E">
        <w:t xml:space="preserve">  A &amp; L </w:t>
      </w:r>
      <w:proofErr w:type="spellStart"/>
      <w:r w:rsidR="00C23A1E">
        <w:t>Brayne</w:t>
      </w:r>
      <w:proofErr w:type="spellEnd"/>
      <w:r w:rsidR="00C23A1E">
        <w:t xml:space="preserve"> reported they had consulted the MP, who had recommended registration of the village hall grounds as a Local Green </w:t>
      </w:r>
      <w:proofErr w:type="gramStart"/>
      <w:r w:rsidR="00C23A1E">
        <w:t>Spac</w:t>
      </w:r>
      <w:r w:rsidR="00A36082">
        <w:t>e</w:t>
      </w:r>
      <w:proofErr w:type="gramEnd"/>
      <w:r w:rsidR="00A36082">
        <w:t xml:space="preserve"> but the </w:t>
      </w:r>
      <w:r w:rsidR="00852340">
        <w:t xml:space="preserve">family </w:t>
      </w:r>
      <w:r w:rsidR="00A36082">
        <w:t xml:space="preserve">trustees were not </w:t>
      </w:r>
      <w:r w:rsidR="00D73024">
        <w:t>keen to support this.  The land could also be protected by registration as a Field in Trust.</w:t>
      </w:r>
    </w:p>
    <w:p w14:paraId="4A15D5A1" w14:textId="3AF842F5" w:rsidR="00A04B69" w:rsidRDefault="00A04B69" w:rsidP="005A2281">
      <w:pPr>
        <w:pStyle w:val="ListParagraph"/>
        <w:numPr>
          <w:ilvl w:val="1"/>
          <w:numId w:val="2"/>
        </w:numPr>
        <w:rPr>
          <w:b/>
          <w:bCs/>
        </w:rPr>
      </w:pPr>
      <w:r>
        <w:lastRenderedPageBreak/>
        <w:t xml:space="preserve">It was felt that registration of </w:t>
      </w:r>
      <w:proofErr w:type="spellStart"/>
      <w:r>
        <w:t>Annscroft</w:t>
      </w:r>
      <w:proofErr w:type="spellEnd"/>
      <w:r>
        <w:t xml:space="preserve"> Play Area as a Local Green Space was appropriate.</w:t>
      </w:r>
      <w:r w:rsidR="001F088C">
        <w:t xml:space="preserve">  Finalisation of LGS al</w:t>
      </w:r>
      <w:r w:rsidR="00DD3184">
        <w:t>locations was becoming a priority.</w:t>
      </w:r>
    </w:p>
    <w:p w14:paraId="58394B57" w14:textId="65727CEF" w:rsidR="00C607A2" w:rsidRPr="000F0C89" w:rsidRDefault="0096491D" w:rsidP="005A2281">
      <w:pPr>
        <w:pStyle w:val="ListParagraph"/>
        <w:numPr>
          <w:ilvl w:val="1"/>
          <w:numId w:val="2"/>
        </w:numPr>
        <w:rPr>
          <w:b/>
          <w:bCs/>
        </w:rPr>
      </w:pPr>
      <w:r w:rsidRPr="00356992">
        <w:rPr>
          <w:i/>
          <w:iCs/>
        </w:rPr>
        <w:t>To review and update d</w:t>
      </w:r>
      <w:r w:rsidR="000529A3" w:rsidRPr="00356992">
        <w:rPr>
          <w:i/>
          <w:iCs/>
        </w:rPr>
        <w:t>raft p</w:t>
      </w:r>
      <w:r w:rsidR="00923383" w:rsidRPr="00356992">
        <w:rPr>
          <w:i/>
          <w:iCs/>
        </w:rPr>
        <w:t>ress release</w:t>
      </w:r>
      <w:r w:rsidR="00886592" w:rsidRPr="00356992">
        <w:rPr>
          <w:i/>
          <w:iCs/>
        </w:rPr>
        <w:t xml:space="preserve"> from drop-in</w:t>
      </w:r>
      <w:r w:rsidR="00923383" w:rsidRPr="00356992">
        <w:rPr>
          <w:i/>
          <w:iCs/>
        </w:rPr>
        <w:t xml:space="preserve"> and invitation to submit </w:t>
      </w:r>
      <w:r w:rsidR="00ED1A12" w:rsidRPr="00356992">
        <w:rPr>
          <w:i/>
          <w:iCs/>
        </w:rPr>
        <w:t>sites for assessment</w:t>
      </w:r>
      <w:r w:rsidR="00923383" w:rsidRPr="00356992">
        <w:rPr>
          <w:i/>
          <w:iCs/>
        </w:rPr>
        <w:t xml:space="preserve"> (</w:t>
      </w:r>
      <w:r w:rsidR="000529A3" w:rsidRPr="00356992">
        <w:rPr>
          <w:i/>
          <w:iCs/>
        </w:rPr>
        <w:t xml:space="preserve">suggest </w:t>
      </w:r>
      <w:r w:rsidRPr="00356992">
        <w:rPr>
          <w:i/>
          <w:iCs/>
        </w:rPr>
        <w:t xml:space="preserve">revised </w:t>
      </w:r>
      <w:r w:rsidR="000529A3" w:rsidRPr="00356992">
        <w:rPr>
          <w:i/>
          <w:iCs/>
        </w:rPr>
        <w:t>deadline 30</w:t>
      </w:r>
      <w:r w:rsidR="000529A3" w:rsidRPr="00356992">
        <w:rPr>
          <w:i/>
          <w:iCs/>
          <w:vertAlign w:val="superscript"/>
        </w:rPr>
        <w:t>th</w:t>
      </w:r>
      <w:r w:rsidR="000529A3" w:rsidRPr="00356992">
        <w:rPr>
          <w:i/>
          <w:iCs/>
        </w:rPr>
        <w:t xml:space="preserve"> A</w:t>
      </w:r>
      <w:r w:rsidRPr="00356992">
        <w:rPr>
          <w:i/>
          <w:iCs/>
        </w:rPr>
        <w:t>ugust</w:t>
      </w:r>
      <w:r w:rsidR="000529A3" w:rsidRPr="00356992">
        <w:rPr>
          <w:i/>
          <w:iCs/>
        </w:rPr>
        <w:t>)</w:t>
      </w:r>
      <w:r w:rsidR="00DD3184">
        <w:t xml:space="preserve"> – </w:t>
      </w:r>
      <w:r w:rsidR="00F4704B">
        <w:t>Following some minor amendments, t</w:t>
      </w:r>
      <w:r w:rsidR="00DD3184">
        <w:t>he revised press release</w:t>
      </w:r>
      <w:r w:rsidR="00F4704B">
        <w:t xml:space="preserve"> was agreed, subject to any further comments from absent committee members </w:t>
      </w:r>
      <w:r w:rsidR="000F0C89">
        <w:t xml:space="preserve">by the following Wednesday.  Publication suggestions included </w:t>
      </w:r>
      <w:r w:rsidR="009E2DCB">
        <w:t xml:space="preserve">parish council website, Facebook/Next Door social media sites, parish council noticeboards, </w:t>
      </w:r>
      <w:r w:rsidR="00A67D62">
        <w:t xml:space="preserve">parish magazine, Shropshire Star, Radio Shropshire </w:t>
      </w:r>
      <w:r w:rsidR="00F64E19">
        <w:t>and Halls/</w:t>
      </w:r>
      <w:proofErr w:type="spellStart"/>
      <w:r w:rsidR="00F64E19">
        <w:t>Balfours</w:t>
      </w:r>
      <w:proofErr w:type="spellEnd"/>
      <w:r w:rsidR="00F64E19">
        <w:t xml:space="preserve"> weekly auction reports.  </w:t>
      </w:r>
      <w:r w:rsidR="00812DB9">
        <w:t>Members were encouraged to share the call for sites amongst local landowners who have previously shown interest through the 2018 S</w:t>
      </w:r>
      <w:r w:rsidR="003B1A3F">
        <w:t>HLAA.</w:t>
      </w:r>
    </w:p>
    <w:p w14:paraId="2BE984A8" w14:textId="77B24592" w:rsidR="000F0C89" w:rsidRPr="0096491D" w:rsidRDefault="000F0C89" w:rsidP="000F0C89">
      <w:pPr>
        <w:pStyle w:val="ListParagraph"/>
        <w:ind w:left="1440"/>
        <w:rPr>
          <w:b/>
          <w:bCs/>
        </w:rPr>
      </w:pPr>
    </w:p>
    <w:p w14:paraId="2A87C407" w14:textId="3A8ED493" w:rsidR="0096491D" w:rsidRPr="00A30AAC" w:rsidRDefault="00880FC4" w:rsidP="005A2281">
      <w:pPr>
        <w:pStyle w:val="ListParagraph"/>
        <w:numPr>
          <w:ilvl w:val="1"/>
          <w:numId w:val="2"/>
        </w:numPr>
        <w:rPr>
          <w:b/>
          <w:bCs/>
        </w:rPr>
      </w:pPr>
      <w:r w:rsidRPr="00356992">
        <w:rPr>
          <w:i/>
          <w:iCs/>
        </w:rPr>
        <w:t xml:space="preserve">To agree timetable for site assessment working party to complete </w:t>
      </w:r>
      <w:r w:rsidR="00174039" w:rsidRPr="00356992">
        <w:rPr>
          <w:i/>
          <w:iCs/>
        </w:rPr>
        <w:t>assessment</w:t>
      </w:r>
      <w:r w:rsidR="00210FDF" w:rsidRPr="00356992">
        <w:rPr>
          <w:i/>
          <w:iCs/>
        </w:rPr>
        <w:t>s &amp; site visits</w:t>
      </w:r>
      <w:r w:rsidR="00174039" w:rsidRPr="00356992">
        <w:rPr>
          <w:i/>
          <w:iCs/>
        </w:rPr>
        <w:t xml:space="preserve"> of </w:t>
      </w:r>
      <w:r w:rsidR="00210FDF" w:rsidRPr="00356992">
        <w:rPr>
          <w:i/>
          <w:iCs/>
        </w:rPr>
        <w:t>2018</w:t>
      </w:r>
      <w:r w:rsidR="00174039" w:rsidRPr="00356992">
        <w:rPr>
          <w:i/>
          <w:iCs/>
        </w:rPr>
        <w:t xml:space="preserve"> SHLAA sites</w:t>
      </w:r>
      <w:r w:rsidR="00C30EDE" w:rsidRPr="00356992">
        <w:rPr>
          <w:i/>
          <w:iCs/>
        </w:rPr>
        <w:t xml:space="preserve"> and any arising from call for sites</w:t>
      </w:r>
      <w:r w:rsidR="008713D9" w:rsidRPr="00356992">
        <w:rPr>
          <w:i/>
          <w:iCs/>
        </w:rPr>
        <w:t>.</w:t>
      </w:r>
      <w:r w:rsidR="008713D9">
        <w:t xml:space="preserve">  </w:t>
      </w:r>
      <w:r w:rsidR="00EF7BB3">
        <w:t>(</w:t>
      </w:r>
      <w:r w:rsidR="00146044">
        <w:t>All</w:t>
      </w:r>
      <w:r w:rsidR="008713D9">
        <w:t xml:space="preserve"> meeting</w:t>
      </w:r>
      <w:r w:rsidR="00146044">
        <w:t xml:space="preserve">s to </w:t>
      </w:r>
      <w:r w:rsidR="00EF7BB3">
        <w:t>be held at</w:t>
      </w:r>
      <w:r w:rsidR="004A0129">
        <w:t xml:space="preserve"> 1:30pm</w:t>
      </w:r>
      <w:r w:rsidR="00E97405">
        <w:t xml:space="preserve"> </w:t>
      </w:r>
      <w:r w:rsidR="00EF7BB3">
        <w:t>at</w:t>
      </w:r>
      <w:r w:rsidR="00070A29">
        <w:t xml:space="preserve"> Longden Village Hall</w:t>
      </w:r>
      <w:r w:rsidR="004A0129">
        <w:t>)</w:t>
      </w:r>
      <w:r w:rsidR="00B80080">
        <w:t xml:space="preserve">.  Site information forms to be completed for each site </w:t>
      </w:r>
      <w:r w:rsidR="00B25FA1">
        <w:t>(form attached)</w:t>
      </w:r>
      <w:r w:rsidR="00EF7BB3">
        <w:t xml:space="preserve"> </w:t>
      </w:r>
      <w:r w:rsidR="0068569E">
        <w:t>–</w:t>
      </w:r>
      <w:r w:rsidR="00EF7BB3">
        <w:t xml:space="preserve"> </w:t>
      </w:r>
      <w:r w:rsidR="0068569E">
        <w:t xml:space="preserve">Dates – 3 </w:t>
      </w:r>
      <w:proofErr w:type="gramStart"/>
      <w:r w:rsidR="0068569E">
        <w:t>June,</w:t>
      </w:r>
      <w:proofErr w:type="gramEnd"/>
      <w:r w:rsidR="0068569E">
        <w:t xml:space="preserve"> 10</w:t>
      </w:r>
      <w:r w:rsidR="0068569E" w:rsidRPr="0068569E">
        <w:rPr>
          <w:vertAlign w:val="superscript"/>
        </w:rPr>
        <w:t>th</w:t>
      </w:r>
      <w:r w:rsidR="0068569E">
        <w:t xml:space="preserve"> </w:t>
      </w:r>
      <w:proofErr w:type="gramStart"/>
      <w:r w:rsidR="0068569E">
        <w:t>June,</w:t>
      </w:r>
      <w:proofErr w:type="gramEnd"/>
      <w:r w:rsidR="0068569E">
        <w:t xml:space="preserve"> 17</w:t>
      </w:r>
      <w:r w:rsidR="0068569E" w:rsidRPr="0068569E">
        <w:rPr>
          <w:vertAlign w:val="superscript"/>
        </w:rPr>
        <w:t>th</w:t>
      </w:r>
      <w:r w:rsidR="0068569E">
        <w:t xml:space="preserve"> June – </w:t>
      </w:r>
      <w:r w:rsidR="0068569E" w:rsidRPr="00A30AAC">
        <w:rPr>
          <w:b/>
          <w:bCs/>
        </w:rPr>
        <w:t>target to complete assessment of known SHLAA sites by end of June.</w:t>
      </w:r>
    </w:p>
    <w:p w14:paraId="7CB7D9EB" w14:textId="57967A5C" w:rsidR="00524320" w:rsidRDefault="003226A6" w:rsidP="00BF7045">
      <w:pPr>
        <w:numPr>
          <w:ilvl w:val="0"/>
          <w:numId w:val="2"/>
        </w:numPr>
        <w:contextualSpacing/>
        <w:rPr>
          <w:b/>
          <w:bCs/>
        </w:rPr>
      </w:pPr>
      <w:r>
        <w:rPr>
          <w:b/>
          <w:bCs/>
        </w:rPr>
        <w:t>P</w:t>
      </w:r>
      <w:r w:rsidR="0032541B">
        <w:rPr>
          <w:b/>
          <w:bCs/>
        </w:rPr>
        <w:t xml:space="preserve">roject </w:t>
      </w:r>
      <w:r w:rsidR="00524320">
        <w:rPr>
          <w:b/>
          <w:bCs/>
        </w:rPr>
        <w:t>timetable</w:t>
      </w:r>
      <w:r w:rsidR="0032541B">
        <w:rPr>
          <w:b/>
          <w:bCs/>
        </w:rPr>
        <w:t xml:space="preserve"> – </w:t>
      </w:r>
      <w:r w:rsidR="0032541B" w:rsidRPr="00356992">
        <w:rPr>
          <w:i/>
          <w:iCs/>
        </w:rPr>
        <w:t xml:space="preserve">To </w:t>
      </w:r>
      <w:r w:rsidRPr="00356992">
        <w:rPr>
          <w:i/>
          <w:iCs/>
        </w:rPr>
        <w:t xml:space="preserve">review and </w:t>
      </w:r>
      <w:r w:rsidR="00ED6EDC" w:rsidRPr="00356992">
        <w:rPr>
          <w:i/>
          <w:iCs/>
        </w:rPr>
        <w:t>update</w:t>
      </w:r>
      <w:r w:rsidRPr="00356992">
        <w:rPr>
          <w:i/>
          <w:iCs/>
        </w:rPr>
        <w:t xml:space="preserve"> </w:t>
      </w:r>
      <w:r w:rsidR="00EF0E26" w:rsidRPr="00356992">
        <w:rPr>
          <w:i/>
          <w:iCs/>
        </w:rPr>
        <w:t>timetable</w:t>
      </w:r>
      <w:r w:rsidR="00EF0E26">
        <w:t xml:space="preserve"> </w:t>
      </w:r>
      <w:r w:rsidR="00A30AAC">
        <w:t>- deferred</w:t>
      </w:r>
    </w:p>
    <w:p w14:paraId="22861812" w14:textId="46AAB9D1" w:rsidR="002963AC" w:rsidRDefault="00F41704" w:rsidP="002963AC">
      <w:pPr>
        <w:numPr>
          <w:ilvl w:val="0"/>
          <w:numId w:val="2"/>
        </w:numPr>
        <w:contextualSpacing/>
      </w:pPr>
      <w:r w:rsidRPr="00F12995">
        <w:rPr>
          <w:b/>
          <w:bCs/>
        </w:rPr>
        <w:t>Date of next</w:t>
      </w:r>
      <w:r w:rsidR="001E04AA" w:rsidRPr="00F12995">
        <w:rPr>
          <w:b/>
          <w:bCs/>
        </w:rPr>
        <w:t xml:space="preserve"> meeting</w:t>
      </w:r>
      <w:r w:rsidR="001E04AA">
        <w:t xml:space="preserve"> </w:t>
      </w:r>
      <w:r w:rsidR="004A53A4">
        <w:t>–</w:t>
      </w:r>
      <w:r w:rsidR="008713D9">
        <w:t>7</w:t>
      </w:r>
      <w:r w:rsidR="00371E04" w:rsidRPr="00371E04">
        <w:rPr>
          <w:vertAlign w:val="superscript"/>
        </w:rPr>
        <w:t>th</w:t>
      </w:r>
      <w:r w:rsidR="00371E04">
        <w:t xml:space="preserve"> </w:t>
      </w:r>
      <w:r w:rsidR="008713D9">
        <w:t>Jul</w:t>
      </w:r>
      <w:r w:rsidR="00371E04">
        <w:t>y</w:t>
      </w:r>
      <w:r w:rsidR="00BE7BF5">
        <w:t xml:space="preserve"> </w:t>
      </w:r>
      <w:r w:rsidR="00B148C7">
        <w:t>2025</w:t>
      </w:r>
      <w:r w:rsidR="005D516D">
        <w:t xml:space="preserve"> </w:t>
      </w:r>
    </w:p>
    <w:sectPr w:rsidR="002963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442B1"/>
    <w:multiLevelType w:val="hybridMultilevel"/>
    <w:tmpl w:val="493C0ADA"/>
    <w:lvl w:ilvl="0" w:tplc="0D0E3FAC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E74AC"/>
    <w:multiLevelType w:val="hybridMultilevel"/>
    <w:tmpl w:val="7D941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815829"/>
    <w:multiLevelType w:val="hybridMultilevel"/>
    <w:tmpl w:val="EA464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597638">
    <w:abstractNumId w:val="1"/>
  </w:num>
  <w:num w:numId="2" w16cid:durableId="1990476904">
    <w:abstractNumId w:val="0"/>
  </w:num>
  <w:num w:numId="3" w16cid:durableId="1113937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EE9"/>
    <w:rsid w:val="00003994"/>
    <w:rsid w:val="00005997"/>
    <w:rsid w:val="00005A47"/>
    <w:rsid w:val="00005E83"/>
    <w:rsid w:val="00006194"/>
    <w:rsid w:val="00006D14"/>
    <w:rsid w:val="00026DFC"/>
    <w:rsid w:val="00030F50"/>
    <w:rsid w:val="0004288B"/>
    <w:rsid w:val="0004478E"/>
    <w:rsid w:val="000454AB"/>
    <w:rsid w:val="00050240"/>
    <w:rsid w:val="000529A3"/>
    <w:rsid w:val="00053E41"/>
    <w:rsid w:val="0005414B"/>
    <w:rsid w:val="00060DCC"/>
    <w:rsid w:val="00063D57"/>
    <w:rsid w:val="00064D5F"/>
    <w:rsid w:val="00064DB3"/>
    <w:rsid w:val="00066BC3"/>
    <w:rsid w:val="00067336"/>
    <w:rsid w:val="00070A29"/>
    <w:rsid w:val="00071278"/>
    <w:rsid w:val="000739D2"/>
    <w:rsid w:val="00080E85"/>
    <w:rsid w:val="0008299A"/>
    <w:rsid w:val="000900D9"/>
    <w:rsid w:val="0009170D"/>
    <w:rsid w:val="00091C1F"/>
    <w:rsid w:val="0009227D"/>
    <w:rsid w:val="00094BED"/>
    <w:rsid w:val="000A1782"/>
    <w:rsid w:val="000A1898"/>
    <w:rsid w:val="000A6096"/>
    <w:rsid w:val="000B192F"/>
    <w:rsid w:val="000B35BC"/>
    <w:rsid w:val="000B47CD"/>
    <w:rsid w:val="000C288B"/>
    <w:rsid w:val="000C51DD"/>
    <w:rsid w:val="000D27DC"/>
    <w:rsid w:val="000D2A9E"/>
    <w:rsid w:val="000D600C"/>
    <w:rsid w:val="000E2E06"/>
    <w:rsid w:val="000E381E"/>
    <w:rsid w:val="000E3EF6"/>
    <w:rsid w:val="000E4425"/>
    <w:rsid w:val="000F0C89"/>
    <w:rsid w:val="000F2053"/>
    <w:rsid w:val="000F22D2"/>
    <w:rsid w:val="000F469F"/>
    <w:rsid w:val="00105372"/>
    <w:rsid w:val="00106B17"/>
    <w:rsid w:val="001071CA"/>
    <w:rsid w:val="00114C13"/>
    <w:rsid w:val="00115860"/>
    <w:rsid w:val="00121FEF"/>
    <w:rsid w:val="00121FF6"/>
    <w:rsid w:val="0012723B"/>
    <w:rsid w:val="001303E1"/>
    <w:rsid w:val="001304DC"/>
    <w:rsid w:val="00130564"/>
    <w:rsid w:val="001310E3"/>
    <w:rsid w:val="00131790"/>
    <w:rsid w:val="00134755"/>
    <w:rsid w:val="00135DA1"/>
    <w:rsid w:val="00136274"/>
    <w:rsid w:val="001417FB"/>
    <w:rsid w:val="00142678"/>
    <w:rsid w:val="00145B2E"/>
    <w:rsid w:val="00146044"/>
    <w:rsid w:val="0015389B"/>
    <w:rsid w:val="001552A8"/>
    <w:rsid w:val="00167B69"/>
    <w:rsid w:val="00170C4F"/>
    <w:rsid w:val="00170FF8"/>
    <w:rsid w:val="00173AC4"/>
    <w:rsid w:val="00174039"/>
    <w:rsid w:val="00177527"/>
    <w:rsid w:val="00181D1E"/>
    <w:rsid w:val="00183D39"/>
    <w:rsid w:val="001864E0"/>
    <w:rsid w:val="00190E08"/>
    <w:rsid w:val="00192FE7"/>
    <w:rsid w:val="001938A0"/>
    <w:rsid w:val="00195E4C"/>
    <w:rsid w:val="001A107E"/>
    <w:rsid w:val="001A2298"/>
    <w:rsid w:val="001A2D44"/>
    <w:rsid w:val="001A7D08"/>
    <w:rsid w:val="001B2CA3"/>
    <w:rsid w:val="001B7099"/>
    <w:rsid w:val="001C0692"/>
    <w:rsid w:val="001C0E2A"/>
    <w:rsid w:val="001C339A"/>
    <w:rsid w:val="001C3BE0"/>
    <w:rsid w:val="001D3195"/>
    <w:rsid w:val="001D424C"/>
    <w:rsid w:val="001D7696"/>
    <w:rsid w:val="001D7B02"/>
    <w:rsid w:val="001E04AA"/>
    <w:rsid w:val="001E4FE9"/>
    <w:rsid w:val="001E776E"/>
    <w:rsid w:val="001E7A46"/>
    <w:rsid w:val="001F088C"/>
    <w:rsid w:val="001F0DD2"/>
    <w:rsid w:val="001F43E4"/>
    <w:rsid w:val="001F58E4"/>
    <w:rsid w:val="001F5ED3"/>
    <w:rsid w:val="001F7862"/>
    <w:rsid w:val="001F7EA1"/>
    <w:rsid w:val="0020325A"/>
    <w:rsid w:val="0020590E"/>
    <w:rsid w:val="002074D4"/>
    <w:rsid w:val="00210FDF"/>
    <w:rsid w:val="00211431"/>
    <w:rsid w:val="00214A8B"/>
    <w:rsid w:val="0022077D"/>
    <w:rsid w:val="00221439"/>
    <w:rsid w:val="0022227A"/>
    <w:rsid w:val="0022293F"/>
    <w:rsid w:val="00223DFE"/>
    <w:rsid w:val="002249B6"/>
    <w:rsid w:val="002274D9"/>
    <w:rsid w:val="00232D24"/>
    <w:rsid w:val="002334C7"/>
    <w:rsid w:val="0024312A"/>
    <w:rsid w:val="00245D6D"/>
    <w:rsid w:val="00254B78"/>
    <w:rsid w:val="00256D4F"/>
    <w:rsid w:val="00262F44"/>
    <w:rsid w:val="00262F85"/>
    <w:rsid w:val="002734D2"/>
    <w:rsid w:val="00273D98"/>
    <w:rsid w:val="00277C98"/>
    <w:rsid w:val="00280D5D"/>
    <w:rsid w:val="00281569"/>
    <w:rsid w:val="002821AC"/>
    <w:rsid w:val="002904F4"/>
    <w:rsid w:val="00290DFD"/>
    <w:rsid w:val="00293E34"/>
    <w:rsid w:val="00296224"/>
    <w:rsid w:val="002963AC"/>
    <w:rsid w:val="002A01AC"/>
    <w:rsid w:val="002B07F5"/>
    <w:rsid w:val="002B69FF"/>
    <w:rsid w:val="002C0553"/>
    <w:rsid w:val="002D5036"/>
    <w:rsid w:val="002D63DD"/>
    <w:rsid w:val="002E551B"/>
    <w:rsid w:val="002E6D37"/>
    <w:rsid w:val="002F2C4D"/>
    <w:rsid w:val="002F6406"/>
    <w:rsid w:val="00303573"/>
    <w:rsid w:val="00303737"/>
    <w:rsid w:val="00307B5A"/>
    <w:rsid w:val="00312891"/>
    <w:rsid w:val="00312FBA"/>
    <w:rsid w:val="00316CDF"/>
    <w:rsid w:val="0032060A"/>
    <w:rsid w:val="00321560"/>
    <w:rsid w:val="003226A6"/>
    <w:rsid w:val="0032541B"/>
    <w:rsid w:val="003259D5"/>
    <w:rsid w:val="003302BA"/>
    <w:rsid w:val="00330DCC"/>
    <w:rsid w:val="003336CA"/>
    <w:rsid w:val="00333E4E"/>
    <w:rsid w:val="003375AC"/>
    <w:rsid w:val="003413CD"/>
    <w:rsid w:val="00342423"/>
    <w:rsid w:val="00344FDB"/>
    <w:rsid w:val="0034730B"/>
    <w:rsid w:val="00350FE4"/>
    <w:rsid w:val="003517CE"/>
    <w:rsid w:val="003541EA"/>
    <w:rsid w:val="003557D2"/>
    <w:rsid w:val="00356992"/>
    <w:rsid w:val="00364626"/>
    <w:rsid w:val="00365F98"/>
    <w:rsid w:val="003703AC"/>
    <w:rsid w:val="00371E04"/>
    <w:rsid w:val="00371EC2"/>
    <w:rsid w:val="00381363"/>
    <w:rsid w:val="003814A6"/>
    <w:rsid w:val="0038238C"/>
    <w:rsid w:val="003907BD"/>
    <w:rsid w:val="0039098D"/>
    <w:rsid w:val="0039146C"/>
    <w:rsid w:val="00394FB2"/>
    <w:rsid w:val="003953DB"/>
    <w:rsid w:val="003A2AA4"/>
    <w:rsid w:val="003A540E"/>
    <w:rsid w:val="003A5B91"/>
    <w:rsid w:val="003A6970"/>
    <w:rsid w:val="003B024A"/>
    <w:rsid w:val="003B1A3F"/>
    <w:rsid w:val="003B2D8F"/>
    <w:rsid w:val="003B56D1"/>
    <w:rsid w:val="003C4A90"/>
    <w:rsid w:val="003C582D"/>
    <w:rsid w:val="003C5EF2"/>
    <w:rsid w:val="003C6DF5"/>
    <w:rsid w:val="003D58D2"/>
    <w:rsid w:val="003E6F4D"/>
    <w:rsid w:val="003E7E5B"/>
    <w:rsid w:val="003F1D1E"/>
    <w:rsid w:val="003F241B"/>
    <w:rsid w:val="003F3E79"/>
    <w:rsid w:val="003F49D3"/>
    <w:rsid w:val="003F77AB"/>
    <w:rsid w:val="00413EE4"/>
    <w:rsid w:val="00414306"/>
    <w:rsid w:val="004167CD"/>
    <w:rsid w:val="00432831"/>
    <w:rsid w:val="00433FA3"/>
    <w:rsid w:val="00435388"/>
    <w:rsid w:val="00441897"/>
    <w:rsid w:val="004436F8"/>
    <w:rsid w:val="0045122F"/>
    <w:rsid w:val="00451437"/>
    <w:rsid w:val="00451EC3"/>
    <w:rsid w:val="00453BE4"/>
    <w:rsid w:val="0046130B"/>
    <w:rsid w:val="004617C3"/>
    <w:rsid w:val="00461FF6"/>
    <w:rsid w:val="00466084"/>
    <w:rsid w:val="004669CE"/>
    <w:rsid w:val="0046750E"/>
    <w:rsid w:val="004679D6"/>
    <w:rsid w:val="00470B3E"/>
    <w:rsid w:val="0047562E"/>
    <w:rsid w:val="00475811"/>
    <w:rsid w:val="004776F4"/>
    <w:rsid w:val="004804C0"/>
    <w:rsid w:val="004817CA"/>
    <w:rsid w:val="00482FAF"/>
    <w:rsid w:val="00485FFE"/>
    <w:rsid w:val="0048788D"/>
    <w:rsid w:val="004927F0"/>
    <w:rsid w:val="00495ED0"/>
    <w:rsid w:val="004965F1"/>
    <w:rsid w:val="004A0129"/>
    <w:rsid w:val="004A22CC"/>
    <w:rsid w:val="004A294B"/>
    <w:rsid w:val="004A4220"/>
    <w:rsid w:val="004A5015"/>
    <w:rsid w:val="004A53A4"/>
    <w:rsid w:val="004A6FCB"/>
    <w:rsid w:val="004B20AD"/>
    <w:rsid w:val="004B4DA6"/>
    <w:rsid w:val="004C27CB"/>
    <w:rsid w:val="004D095B"/>
    <w:rsid w:val="004D5451"/>
    <w:rsid w:val="004D7666"/>
    <w:rsid w:val="004D791F"/>
    <w:rsid w:val="004E0101"/>
    <w:rsid w:val="004E379D"/>
    <w:rsid w:val="004E4239"/>
    <w:rsid w:val="004E5008"/>
    <w:rsid w:val="004E6443"/>
    <w:rsid w:val="004F120F"/>
    <w:rsid w:val="004F5B4C"/>
    <w:rsid w:val="00504878"/>
    <w:rsid w:val="00505788"/>
    <w:rsid w:val="00506A91"/>
    <w:rsid w:val="00514EFB"/>
    <w:rsid w:val="005165C1"/>
    <w:rsid w:val="0051681B"/>
    <w:rsid w:val="00517627"/>
    <w:rsid w:val="005239F9"/>
    <w:rsid w:val="00524320"/>
    <w:rsid w:val="0053088F"/>
    <w:rsid w:val="0053633F"/>
    <w:rsid w:val="00542D15"/>
    <w:rsid w:val="00542EA3"/>
    <w:rsid w:val="00547C20"/>
    <w:rsid w:val="005528B2"/>
    <w:rsid w:val="005605A7"/>
    <w:rsid w:val="00560FAD"/>
    <w:rsid w:val="005634D9"/>
    <w:rsid w:val="00563DCD"/>
    <w:rsid w:val="0056466C"/>
    <w:rsid w:val="00574A6B"/>
    <w:rsid w:val="00575D89"/>
    <w:rsid w:val="00580036"/>
    <w:rsid w:val="0058296F"/>
    <w:rsid w:val="00582DD5"/>
    <w:rsid w:val="005834F7"/>
    <w:rsid w:val="005836E6"/>
    <w:rsid w:val="0058473D"/>
    <w:rsid w:val="005856EE"/>
    <w:rsid w:val="005906C6"/>
    <w:rsid w:val="00590CE3"/>
    <w:rsid w:val="00590E00"/>
    <w:rsid w:val="005933E3"/>
    <w:rsid w:val="00596322"/>
    <w:rsid w:val="0059685F"/>
    <w:rsid w:val="005A0873"/>
    <w:rsid w:val="005A14E6"/>
    <w:rsid w:val="005A2281"/>
    <w:rsid w:val="005A6706"/>
    <w:rsid w:val="005A705F"/>
    <w:rsid w:val="005A7D6A"/>
    <w:rsid w:val="005B3498"/>
    <w:rsid w:val="005B4BD1"/>
    <w:rsid w:val="005B575F"/>
    <w:rsid w:val="005B63A6"/>
    <w:rsid w:val="005B7D36"/>
    <w:rsid w:val="005C0A8D"/>
    <w:rsid w:val="005C22B0"/>
    <w:rsid w:val="005C4FED"/>
    <w:rsid w:val="005C6377"/>
    <w:rsid w:val="005D031D"/>
    <w:rsid w:val="005D516D"/>
    <w:rsid w:val="005D5805"/>
    <w:rsid w:val="005D7F7A"/>
    <w:rsid w:val="005E48F4"/>
    <w:rsid w:val="005E5F3E"/>
    <w:rsid w:val="005F03ED"/>
    <w:rsid w:val="005F12AE"/>
    <w:rsid w:val="005F4DF5"/>
    <w:rsid w:val="005F51CE"/>
    <w:rsid w:val="005F786E"/>
    <w:rsid w:val="005F78AB"/>
    <w:rsid w:val="0060024A"/>
    <w:rsid w:val="006010DD"/>
    <w:rsid w:val="00607503"/>
    <w:rsid w:val="00607937"/>
    <w:rsid w:val="00614B25"/>
    <w:rsid w:val="006173A6"/>
    <w:rsid w:val="006204DC"/>
    <w:rsid w:val="00620E53"/>
    <w:rsid w:val="00632137"/>
    <w:rsid w:val="00635D2E"/>
    <w:rsid w:val="00635FF0"/>
    <w:rsid w:val="006365F9"/>
    <w:rsid w:val="00636650"/>
    <w:rsid w:val="006376C4"/>
    <w:rsid w:val="006424BC"/>
    <w:rsid w:val="006431EE"/>
    <w:rsid w:val="00645D03"/>
    <w:rsid w:val="00651578"/>
    <w:rsid w:val="006579AC"/>
    <w:rsid w:val="00657D9D"/>
    <w:rsid w:val="00660D60"/>
    <w:rsid w:val="00661565"/>
    <w:rsid w:val="00663672"/>
    <w:rsid w:val="00663D79"/>
    <w:rsid w:val="0067175C"/>
    <w:rsid w:val="006719BF"/>
    <w:rsid w:val="00672D1D"/>
    <w:rsid w:val="00675C2E"/>
    <w:rsid w:val="006805F1"/>
    <w:rsid w:val="006810BD"/>
    <w:rsid w:val="0068257C"/>
    <w:rsid w:val="006852FE"/>
    <w:rsid w:val="0068569E"/>
    <w:rsid w:val="00685A65"/>
    <w:rsid w:val="00691BBE"/>
    <w:rsid w:val="006960D7"/>
    <w:rsid w:val="006A2A97"/>
    <w:rsid w:val="006A3382"/>
    <w:rsid w:val="006A7DE3"/>
    <w:rsid w:val="006B140F"/>
    <w:rsid w:val="006B2E4B"/>
    <w:rsid w:val="006B6A81"/>
    <w:rsid w:val="006B6E51"/>
    <w:rsid w:val="006B7F05"/>
    <w:rsid w:val="006C3ACB"/>
    <w:rsid w:val="006C43E7"/>
    <w:rsid w:val="006C7F97"/>
    <w:rsid w:val="006D0EB9"/>
    <w:rsid w:val="006D2579"/>
    <w:rsid w:val="006E12C3"/>
    <w:rsid w:val="006E5854"/>
    <w:rsid w:val="006E73B5"/>
    <w:rsid w:val="006F3153"/>
    <w:rsid w:val="006F44B7"/>
    <w:rsid w:val="006F70D1"/>
    <w:rsid w:val="00710248"/>
    <w:rsid w:val="007113AD"/>
    <w:rsid w:val="00714733"/>
    <w:rsid w:val="00717519"/>
    <w:rsid w:val="00720C0A"/>
    <w:rsid w:val="00730672"/>
    <w:rsid w:val="007307D0"/>
    <w:rsid w:val="00732B8A"/>
    <w:rsid w:val="00741918"/>
    <w:rsid w:val="00741B78"/>
    <w:rsid w:val="00743030"/>
    <w:rsid w:val="007433C9"/>
    <w:rsid w:val="00747588"/>
    <w:rsid w:val="00757F47"/>
    <w:rsid w:val="00760607"/>
    <w:rsid w:val="00760B73"/>
    <w:rsid w:val="0077370E"/>
    <w:rsid w:val="00773B7F"/>
    <w:rsid w:val="00775C80"/>
    <w:rsid w:val="00776CB2"/>
    <w:rsid w:val="00777AFF"/>
    <w:rsid w:val="00785F9D"/>
    <w:rsid w:val="00786E30"/>
    <w:rsid w:val="007870A6"/>
    <w:rsid w:val="007877D4"/>
    <w:rsid w:val="0078797F"/>
    <w:rsid w:val="00793CF2"/>
    <w:rsid w:val="007956DC"/>
    <w:rsid w:val="007A367D"/>
    <w:rsid w:val="007B133E"/>
    <w:rsid w:val="007B22CC"/>
    <w:rsid w:val="007B2C8F"/>
    <w:rsid w:val="007B3B3F"/>
    <w:rsid w:val="007B46E9"/>
    <w:rsid w:val="007C0D04"/>
    <w:rsid w:val="007C32F1"/>
    <w:rsid w:val="007C37A3"/>
    <w:rsid w:val="007C7675"/>
    <w:rsid w:val="007D1D32"/>
    <w:rsid w:val="007D2195"/>
    <w:rsid w:val="007D648C"/>
    <w:rsid w:val="007D6992"/>
    <w:rsid w:val="007E1277"/>
    <w:rsid w:val="007E66A3"/>
    <w:rsid w:val="007E6FC6"/>
    <w:rsid w:val="007F1537"/>
    <w:rsid w:val="007F3ECD"/>
    <w:rsid w:val="0080736C"/>
    <w:rsid w:val="00807A5C"/>
    <w:rsid w:val="00807BDD"/>
    <w:rsid w:val="00810861"/>
    <w:rsid w:val="00811A6B"/>
    <w:rsid w:val="00812DB9"/>
    <w:rsid w:val="00814AC3"/>
    <w:rsid w:val="00815A9A"/>
    <w:rsid w:val="00817425"/>
    <w:rsid w:val="00826F66"/>
    <w:rsid w:val="00830CD0"/>
    <w:rsid w:val="00832985"/>
    <w:rsid w:val="0083525A"/>
    <w:rsid w:val="00845F63"/>
    <w:rsid w:val="0085002F"/>
    <w:rsid w:val="00850B42"/>
    <w:rsid w:val="00850D97"/>
    <w:rsid w:val="00851D16"/>
    <w:rsid w:val="00852340"/>
    <w:rsid w:val="008535FC"/>
    <w:rsid w:val="008574B4"/>
    <w:rsid w:val="008601AF"/>
    <w:rsid w:val="00861B17"/>
    <w:rsid w:val="00861EE9"/>
    <w:rsid w:val="008637E6"/>
    <w:rsid w:val="00865A95"/>
    <w:rsid w:val="008713D9"/>
    <w:rsid w:val="00871880"/>
    <w:rsid w:val="0087468E"/>
    <w:rsid w:val="00877C4D"/>
    <w:rsid w:val="00880FC4"/>
    <w:rsid w:val="00884A7D"/>
    <w:rsid w:val="00885E18"/>
    <w:rsid w:val="00886592"/>
    <w:rsid w:val="0088667C"/>
    <w:rsid w:val="008908D5"/>
    <w:rsid w:val="0089529E"/>
    <w:rsid w:val="00895DD2"/>
    <w:rsid w:val="008A2690"/>
    <w:rsid w:val="008A460E"/>
    <w:rsid w:val="008A55B4"/>
    <w:rsid w:val="008A5B3A"/>
    <w:rsid w:val="008B1154"/>
    <w:rsid w:val="008B2900"/>
    <w:rsid w:val="008B2B00"/>
    <w:rsid w:val="008B3BAC"/>
    <w:rsid w:val="008B4B95"/>
    <w:rsid w:val="008B6E90"/>
    <w:rsid w:val="008C6851"/>
    <w:rsid w:val="008D17D8"/>
    <w:rsid w:val="008D1E2A"/>
    <w:rsid w:val="008D620A"/>
    <w:rsid w:val="008D75EA"/>
    <w:rsid w:val="008E2B3A"/>
    <w:rsid w:val="008E6147"/>
    <w:rsid w:val="008E636D"/>
    <w:rsid w:val="008E6B4E"/>
    <w:rsid w:val="008F72C4"/>
    <w:rsid w:val="00902F98"/>
    <w:rsid w:val="0091007B"/>
    <w:rsid w:val="00911EA6"/>
    <w:rsid w:val="00913750"/>
    <w:rsid w:val="00915B58"/>
    <w:rsid w:val="00917FF4"/>
    <w:rsid w:val="00921947"/>
    <w:rsid w:val="00922A02"/>
    <w:rsid w:val="00922D81"/>
    <w:rsid w:val="00923383"/>
    <w:rsid w:val="00925DB3"/>
    <w:rsid w:val="00925DE2"/>
    <w:rsid w:val="009328B8"/>
    <w:rsid w:val="00933186"/>
    <w:rsid w:val="009344D7"/>
    <w:rsid w:val="009356B8"/>
    <w:rsid w:val="00941566"/>
    <w:rsid w:val="00942C84"/>
    <w:rsid w:val="0096109A"/>
    <w:rsid w:val="00961BFC"/>
    <w:rsid w:val="00963649"/>
    <w:rsid w:val="0096491D"/>
    <w:rsid w:val="009669B1"/>
    <w:rsid w:val="009678DE"/>
    <w:rsid w:val="0097004B"/>
    <w:rsid w:val="00971558"/>
    <w:rsid w:val="00972F43"/>
    <w:rsid w:val="00976EBE"/>
    <w:rsid w:val="009778D9"/>
    <w:rsid w:val="0097793F"/>
    <w:rsid w:val="00992274"/>
    <w:rsid w:val="009922C5"/>
    <w:rsid w:val="00996976"/>
    <w:rsid w:val="009A3931"/>
    <w:rsid w:val="009A5AEA"/>
    <w:rsid w:val="009B0B6E"/>
    <w:rsid w:val="009B14E7"/>
    <w:rsid w:val="009B3222"/>
    <w:rsid w:val="009B605B"/>
    <w:rsid w:val="009D5024"/>
    <w:rsid w:val="009E1DF4"/>
    <w:rsid w:val="009E2DCB"/>
    <w:rsid w:val="009E2FB4"/>
    <w:rsid w:val="009E4521"/>
    <w:rsid w:val="009E4676"/>
    <w:rsid w:val="009F47F6"/>
    <w:rsid w:val="009F61F2"/>
    <w:rsid w:val="009F6F94"/>
    <w:rsid w:val="009F711D"/>
    <w:rsid w:val="009F7F13"/>
    <w:rsid w:val="00A0439A"/>
    <w:rsid w:val="00A04B69"/>
    <w:rsid w:val="00A061FC"/>
    <w:rsid w:val="00A12DBE"/>
    <w:rsid w:val="00A14886"/>
    <w:rsid w:val="00A15FA2"/>
    <w:rsid w:val="00A24407"/>
    <w:rsid w:val="00A30AAC"/>
    <w:rsid w:val="00A30DCB"/>
    <w:rsid w:val="00A32C00"/>
    <w:rsid w:val="00A36082"/>
    <w:rsid w:val="00A4639F"/>
    <w:rsid w:val="00A46949"/>
    <w:rsid w:val="00A47A3B"/>
    <w:rsid w:val="00A52009"/>
    <w:rsid w:val="00A57594"/>
    <w:rsid w:val="00A601DB"/>
    <w:rsid w:val="00A60718"/>
    <w:rsid w:val="00A61063"/>
    <w:rsid w:val="00A61983"/>
    <w:rsid w:val="00A628A2"/>
    <w:rsid w:val="00A67D62"/>
    <w:rsid w:val="00A70D1F"/>
    <w:rsid w:val="00A73975"/>
    <w:rsid w:val="00A75DC7"/>
    <w:rsid w:val="00A76057"/>
    <w:rsid w:val="00A77184"/>
    <w:rsid w:val="00A81D52"/>
    <w:rsid w:val="00A8242B"/>
    <w:rsid w:val="00A87EBE"/>
    <w:rsid w:val="00A91CA5"/>
    <w:rsid w:val="00A948C2"/>
    <w:rsid w:val="00A95CBA"/>
    <w:rsid w:val="00AA095F"/>
    <w:rsid w:val="00AA0E89"/>
    <w:rsid w:val="00AA30E4"/>
    <w:rsid w:val="00AA375A"/>
    <w:rsid w:val="00AA4B37"/>
    <w:rsid w:val="00AA5F0E"/>
    <w:rsid w:val="00AA656A"/>
    <w:rsid w:val="00AB2DA2"/>
    <w:rsid w:val="00AB527C"/>
    <w:rsid w:val="00AB746A"/>
    <w:rsid w:val="00AC1C80"/>
    <w:rsid w:val="00AC3B9E"/>
    <w:rsid w:val="00AC4690"/>
    <w:rsid w:val="00AC5BAC"/>
    <w:rsid w:val="00AD1223"/>
    <w:rsid w:val="00AD6A88"/>
    <w:rsid w:val="00AD6B58"/>
    <w:rsid w:val="00AD712D"/>
    <w:rsid w:val="00AE1179"/>
    <w:rsid w:val="00AF5003"/>
    <w:rsid w:val="00AF5754"/>
    <w:rsid w:val="00AF5EB3"/>
    <w:rsid w:val="00AF643D"/>
    <w:rsid w:val="00B012A9"/>
    <w:rsid w:val="00B013CC"/>
    <w:rsid w:val="00B0387C"/>
    <w:rsid w:val="00B056FC"/>
    <w:rsid w:val="00B05CF4"/>
    <w:rsid w:val="00B126FA"/>
    <w:rsid w:val="00B148C7"/>
    <w:rsid w:val="00B20900"/>
    <w:rsid w:val="00B2364C"/>
    <w:rsid w:val="00B25F1D"/>
    <w:rsid w:val="00B25FA1"/>
    <w:rsid w:val="00B26FBB"/>
    <w:rsid w:val="00B33E58"/>
    <w:rsid w:val="00B34641"/>
    <w:rsid w:val="00B43BB4"/>
    <w:rsid w:val="00B4623B"/>
    <w:rsid w:val="00B46E8C"/>
    <w:rsid w:val="00B47115"/>
    <w:rsid w:val="00B5262C"/>
    <w:rsid w:val="00B55266"/>
    <w:rsid w:val="00B557B9"/>
    <w:rsid w:val="00B5594C"/>
    <w:rsid w:val="00B5755A"/>
    <w:rsid w:val="00B62627"/>
    <w:rsid w:val="00B656C2"/>
    <w:rsid w:val="00B66770"/>
    <w:rsid w:val="00B731A8"/>
    <w:rsid w:val="00B73E93"/>
    <w:rsid w:val="00B7432E"/>
    <w:rsid w:val="00B75E61"/>
    <w:rsid w:val="00B80080"/>
    <w:rsid w:val="00B8098E"/>
    <w:rsid w:val="00B819CD"/>
    <w:rsid w:val="00B869AB"/>
    <w:rsid w:val="00B91042"/>
    <w:rsid w:val="00BA1DDC"/>
    <w:rsid w:val="00BA29F8"/>
    <w:rsid w:val="00BA3379"/>
    <w:rsid w:val="00BB18E4"/>
    <w:rsid w:val="00BB2916"/>
    <w:rsid w:val="00BC0FDE"/>
    <w:rsid w:val="00BC7375"/>
    <w:rsid w:val="00BD04D5"/>
    <w:rsid w:val="00BD5B22"/>
    <w:rsid w:val="00BE10E1"/>
    <w:rsid w:val="00BE1CD4"/>
    <w:rsid w:val="00BE1EA8"/>
    <w:rsid w:val="00BE57DF"/>
    <w:rsid w:val="00BE6BA1"/>
    <w:rsid w:val="00BE7BF5"/>
    <w:rsid w:val="00BF1546"/>
    <w:rsid w:val="00BF3633"/>
    <w:rsid w:val="00BF6419"/>
    <w:rsid w:val="00BF7045"/>
    <w:rsid w:val="00C008AF"/>
    <w:rsid w:val="00C0496F"/>
    <w:rsid w:val="00C120DF"/>
    <w:rsid w:val="00C16D24"/>
    <w:rsid w:val="00C23A1E"/>
    <w:rsid w:val="00C24D6E"/>
    <w:rsid w:val="00C30EDE"/>
    <w:rsid w:val="00C32823"/>
    <w:rsid w:val="00C32ADD"/>
    <w:rsid w:val="00C46091"/>
    <w:rsid w:val="00C473C3"/>
    <w:rsid w:val="00C50F68"/>
    <w:rsid w:val="00C52924"/>
    <w:rsid w:val="00C54C50"/>
    <w:rsid w:val="00C57D76"/>
    <w:rsid w:val="00C607A2"/>
    <w:rsid w:val="00C62368"/>
    <w:rsid w:val="00C705EE"/>
    <w:rsid w:val="00C73C50"/>
    <w:rsid w:val="00C76868"/>
    <w:rsid w:val="00C819C9"/>
    <w:rsid w:val="00C81CB2"/>
    <w:rsid w:val="00C83F56"/>
    <w:rsid w:val="00C96200"/>
    <w:rsid w:val="00C965BB"/>
    <w:rsid w:val="00CA1061"/>
    <w:rsid w:val="00CB3013"/>
    <w:rsid w:val="00CB4C19"/>
    <w:rsid w:val="00CB6366"/>
    <w:rsid w:val="00CC211B"/>
    <w:rsid w:val="00CC4A58"/>
    <w:rsid w:val="00CD36A5"/>
    <w:rsid w:val="00CD48B0"/>
    <w:rsid w:val="00CD5889"/>
    <w:rsid w:val="00CD781E"/>
    <w:rsid w:val="00CE0D21"/>
    <w:rsid w:val="00CE64DB"/>
    <w:rsid w:val="00CE7B71"/>
    <w:rsid w:val="00CF162F"/>
    <w:rsid w:val="00CF329A"/>
    <w:rsid w:val="00CF51A6"/>
    <w:rsid w:val="00D004F1"/>
    <w:rsid w:val="00D12320"/>
    <w:rsid w:val="00D155C5"/>
    <w:rsid w:val="00D23150"/>
    <w:rsid w:val="00D23F1A"/>
    <w:rsid w:val="00D322C9"/>
    <w:rsid w:val="00D32855"/>
    <w:rsid w:val="00D337EC"/>
    <w:rsid w:val="00D35AEE"/>
    <w:rsid w:val="00D42542"/>
    <w:rsid w:val="00D447CC"/>
    <w:rsid w:val="00D4563C"/>
    <w:rsid w:val="00D45E92"/>
    <w:rsid w:val="00D5182E"/>
    <w:rsid w:val="00D51ADD"/>
    <w:rsid w:val="00D524A5"/>
    <w:rsid w:val="00D56D7A"/>
    <w:rsid w:val="00D6089E"/>
    <w:rsid w:val="00D60CBE"/>
    <w:rsid w:val="00D62138"/>
    <w:rsid w:val="00D6351C"/>
    <w:rsid w:val="00D651A6"/>
    <w:rsid w:val="00D6570B"/>
    <w:rsid w:val="00D70313"/>
    <w:rsid w:val="00D7067A"/>
    <w:rsid w:val="00D7265E"/>
    <w:rsid w:val="00D73024"/>
    <w:rsid w:val="00D74C18"/>
    <w:rsid w:val="00D76864"/>
    <w:rsid w:val="00D840BB"/>
    <w:rsid w:val="00D85807"/>
    <w:rsid w:val="00D86505"/>
    <w:rsid w:val="00D86D39"/>
    <w:rsid w:val="00D87AD6"/>
    <w:rsid w:val="00D910DA"/>
    <w:rsid w:val="00D91330"/>
    <w:rsid w:val="00DA4109"/>
    <w:rsid w:val="00DA5609"/>
    <w:rsid w:val="00DB3934"/>
    <w:rsid w:val="00DC2C4F"/>
    <w:rsid w:val="00DC62B8"/>
    <w:rsid w:val="00DD27E3"/>
    <w:rsid w:val="00DD3184"/>
    <w:rsid w:val="00DD60C8"/>
    <w:rsid w:val="00DE2411"/>
    <w:rsid w:val="00DE381F"/>
    <w:rsid w:val="00DE63B7"/>
    <w:rsid w:val="00DE76A8"/>
    <w:rsid w:val="00DF3287"/>
    <w:rsid w:val="00DF5F48"/>
    <w:rsid w:val="00E0387F"/>
    <w:rsid w:val="00E04AB4"/>
    <w:rsid w:val="00E11954"/>
    <w:rsid w:val="00E1454C"/>
    <w:rsid w:val="00E16F76"/>
    <w:rsid w:val="00E270F4"/>
    <w:rsid w:val="00E32BF7"/>
    <w:rsid w:val="00E32D67"/>
    <w:rsid w:val="00E34448"/>
    <w:rsid w:val="00E40A50"/>
    <w:rsid w:val="00E460B0"/>
    <w:rsid w:val="00E54E0B"/>
    <w:rsid w:val="00E74B7D"/>
    <w:rsid w:val="00E8346D"/>
    <w:rsid w:val="00E83C4D"/>
    <w:rsid w:val="00E8427A"/>
    <w:rsid w:val="00E843F1"/>
    <w:rsid w:val="00E86DDC"/>
    <w:rsid w:val="00E91DF5"/>
    <w:rsid w:val="00E9714F"/>
    <w:rsid w:val="00E97405"/>
    <w:rsid w:val="00E978C5"/>
    <w:rsid w:val="00EB081E"/>
    <w:rsid w:val="00EB2566"/>
    <w:rsid w:val="00EB6279"/>
    <w:rsid w:val="00EB717E"/>
    <w:rsid w:val="00EC1013"/>
    <w:rsid w:val="00EC20FA"/>
    <w:rsid w:val="00EC4422"/>
    <w:rsid w:val="00ED1764"/>
    <w:rsid w:val="00ED1A12"/>
    <w:rsid w:val="00ED1A21"/>
    <w:rsid w:val="00ED376F"/>
    <w:rsid w:val="00ED6EDC"/>
    <w:rsid w:val="00ED6F46"/>
    <w:rsid w:val="00ED746B"/>
    <w:rsid w:val="00EE7420"/>
    <w:rsid w:val="00EE7C02"/>
    <w:rsid w:val="00EF0E26"/>
    <w:rsid w:val="00EF1583"/>
    <w:rsid w:val="00EF37B9"/>
    <w:rsid w:val="00EF6638"/>
    <w:rsid w:val="00EF7BB3"/>
    <w:rsid w:val="00F010DD"/>
    <w:rsid w:val="00F0269A"/>
    <w:rsid w:val="00F05D15"/>
    <w:rsid w:val="00F073A1"/>
    <w:rsid w:val="00F1172A"/>
    <w:rsid w:val="00F12995"/>
    <w:rsid w:val="00F13A62"/>
    <w:rsid w:val="00F176A7"/>
    <w:rsid w:val="00F21883"/>
    <w:rsid w:val="00F33C5E"/>
    <w:rsid w:val="00F34AD9"/>
    <w:rsid w:val="00F41704"/>
    <w:rsid w:val="00F42CDD"/>
    <w:rsid w:val="00F448AF"/>
    <w:rsid w:val="00F453A9"/>
    <w:rsid w:val="00F4570B"/>
    <w:rsid w:val="00F46CF0"/>
    <w:rsid w:val="00F4704B"/>
    <w:rsid w:val="00F505DE"/>
    <w:rsid w:val="00F5090D"/>
    <w:rsid w:val="00F617D9"/>
    <w:rsid w:val="00F64E19"/>
    <w:rsid w:val="00F66C17"/>
    <w:rsid w:val="00F703E2"/>
    <w:rsid w:val="00F717E1"/>
    <w:rsid w:val="00F74556"/>
    <w:rsid w:val="00F82A11"/>
    <w:rsid w:val="00F875EF"/>
    <w:rsid w:val="00F90511"/>
    <w:rsid w:val="00F92133"/>
    <w:rsid w:val="00F927B4"/>
    <w:rsid w:val="00F945ED"/>
    <w:rsid w:val="00FA1F0B"/>
    <w:rsid w:val="00FA60C0"/>
    <w:rsid w:val="00FA6DD9"/>
    <w:rsid w:val="00FC50EB"/>
    <w:rsid w:val="00FD2E30"/>
    <w:rsid w:val="00FD718E"/>
    <w:rsid w:val="00FE011D"/>
    <w:rsid w:val="00FE159C"/>
    <w:rsid w:val="00FE2A1A"/>
    <w:rsid w:val="00FE2F22"/>
    <w:rsid w:val="00FE3437"/>
    <w:rsid w:val="00FE7229"/>
    <w:rsid w:val="00FE7DB9"/>
    <w:rsid w:val="00FF71A6"/>
    <w:rsid w:val="3CF0C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E3B37"/>
  <w15:chartTrackingRefBased/>
  <w15:docId w15:val="{1A503714-D982-47EF-B599-2DAEE247C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1E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1E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E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61E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61E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70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70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MjhhMTlhNDYtMmYyMC00OGE0LThhZmUtZGU1ZjBmMGY3YzY5%40thread.v2/0?context=%7b%22Tid%22%3a%22b6c13011-372d-438b-bc82-67e4c7966e89%22%2c%22Oid%22%3a%2201ce5890-1592-40ef-83b6-4bb036a53842%22%7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B88C6EC14164186BEE4F5F5E5EC6C" ma:contentTypeVersion="15" ma:contentTypeDescription="Create a new document." ma:contentTypeScope="" ma:versionID="2cf7ddde76dd563c6a9fe81c6e92575b">
  <xsd:schema xmlns:xsd="http://www.w3.org/2001/XMLSchema" xmlns:xs="http://www.w3.org/2001/XMLSchema" xmlns:p="http://schemas.microsoft.com/office/2006/metadata/properties" xmlns:ns3="39180618-0555-4318-abdf-8642971c021c" xmlns:ns4="4113d45b-e89c-4f0b-815e-d1cf89b2de4a" targetNamespace="http://schemas.microsoft.com/office/2006/metadata/properties" ma:root="true" ma:fieldsID="0fcd76c1b72b84e6f936c64d3987d942" ns3:_="" ns4:_="">
    <xsd:import namespace="39180618-0555-4318-abdf-8642971c021c"/>
    <xsd:import namespace="4113d45b-e89c-4f0b-815e-d1cf89b2de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0618-0555-4318-abdf-8642971c02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3d45b-e89c-4f0b-815e-d1cf89b2d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180618-0555-4318-abdf-8642971c021c" xsi:nil="true"/>
  </documentManagement>
</p:properties>
</file>

<file path=customXml/itemProps1.xml><?xml version="1.0" encoding="utf-8"?>
<ds:datastoreItem xmlns:ds="http://schemas.openxmlformats.org/officeDocument/2006/customXml" ds:itemID="{040F5A1B-9AA3-4515-A64A-52E58B042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80618-0555-4318-abdf-8642971c021c"/>
    <ds:schemaRef ds:uri="4113d45b-e89c-4f0b-815e-d1cf89b2d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A86276-F270-4C27-9202-4F6B6EB0DE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1ACAF4-FE6A-4066-81D5-175C9D307F73}">
  <ds:schemaRefs>
    <ds:schemaRef ds:uri="http://schemas.microsoft.com/office/2006/metadata/properties"/>
    <ds:schemaRef ds:uri="http://schemas.microsoft.com/office/infopath/2007/PartnerControls"/>
    <ds:schemaRef ds:uri="39180618-0555-4318-abdf-8642971c02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649</Words>
  <Characters>3700</Characters>
  <Application>Microsoft Office Word</Application>
  <DocSecurity>0</DocSecurity>
  <Lines>30</Lines>
  <Paragraphs>8</Paragraphs>
  <ScaleCrop>false</ScaleCrop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Higgins</dc:creator>
  <cp:keywords/>
  <dc:description/>
  <cp:lastModifiedBy>Caroline Higgins</cp:lastModifiedBy>
  <cp:revision>52</cp:revision>
  <cp:lastPrinted>2025-05-27T11:45:00Z</cp:lastPrinted>
  <dcterms:created xsi:type="dcterms:W3CDTF">2025-07-04T09:18:00Z</dcterms:created>
  <dcterms:modified xsi:type="dcterms:W3CDTF">2025-07-04T10:17:00Z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0x0101003F3B88C6EC14164186BEE4F5F5E5EC6C</vt:lpwstr>
  </property>
</Properties>
</file>