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01676E4F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5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8C799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4</w:t>
      </w:r>
      <w:r w:rsidR="008C7995" w:rsidRPr="008C799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8C799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August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Tankerville Arms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48027B43" w14:textId="75726FB5" w:rsidR="00050A22" w:rsidRPr="001C0E2A" w:rsidRDefault="00050A22" w:rsidP="00050A22">
      <w:r>
        <w:t>(Please use rear entrance as the pub is not open to the public)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3949A2E1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75393E">
        <w:t>7</w:t>
      </w:r>
      <w:r w:rsidR="0075393E" w:rsidRPr="0075393E">
        <w:rPr>
          <w:vertAlign w:val="superscript"/>
        </w:rPr>
        <w:t>th</w:t>
      </w:r>
      <w:r w:rsidR="0075393E">
        <w:t xml:space="preserve"> July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9B124BC" w14:textId="38E8D537" w:rsidR="00F4311D" w:rsidRPr="00F4311D" w:rsidRDefault="002E6D37" w:rsidP="00F4311D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121202">
        <w:t>20</w:t>
      </w:r>
      <w:r w:rsidR="00121202" w:rsidRPr="00121202">
        <w:rPr>
          <w:vertAlign w:val="superscript"/>
        </w:rPr>
        <w:t>th</w:t>
      </w:r>
      <w:r w:rsidR="00121202">
        <w:t xml:space="preserve"> August</w:t>
      </w:r>
      <w:r w:rsidR="00B47115">
        <w:t xml:space="preserve"> 2025 at </w:t>
      </w:r>
      <w:r w:rsidR="008B4B95">
        <w:t>1:30pm</w:t>
      </w:r>
      <w:r w:rsidR="00514EFB">
        <w:t xml:space="preserve"> (</w:t>
      </w:r>
      <w:r w:rsidR="00485FFE">
        <w:t xml:space="preserve">recurring </w:t>
      </w:r>
      <w:r w:rsidR="00514EFB">
        <w:t xml:space="preserve">link </w:t>
      </w:r>
      <w:hyperlink r:id="rId8" w:history="1">
        <w:r w:rsidR="009E4521" w:rsidRPr="00663ACA">
          <w:rPr>
            <w:rStyle w:val="Hyperlink"/>
          </w:rPr>
          <w:t>https://teams.microsoft.com/l/meetup-join/19%3ameeting_MjhhMTlhNDYtMmYyMC00OGE0LThhZmUtZGU1ZjBmMGY3YzY5%40thread.v2/0?context=%7b%22Tid%22%3a%22b6c13011-372d-438b-bc82-67e4c7966e89%22%2c%22Oid%22%3a%2201ce5890-1592-40ef-83b6-4bb036a53842%22%7d</w:t>
        </w:r>
      </w:hyperlink>
      <w:r w:rsidR="009E4521">
        <w:t xml:space="preserve"> </w:t>
      </w:r>
      <w:r w:rsidR="00505788">
        <w:t xml:space="preserve">– suggest </w:t>
      </w:r>
      <w:r w:rsidR="008713D9">
        <w:t>adding</w:t>
      </w:r>
      <w:r w:rsidR="00505788">
        <w:t xml:space="preserve"> to your online calendar for convenience</w:t>
      </w:r>
      <w:r w:rsidR="00514EFB">
        <w:t>)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4338F0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3D72F983" w14:textId="71592C10" w:rsidR="005A2281" w:rsidRPr="00D916ED" w:rsidRDefault="00F4311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collated </w:t>
      </w:r>
      <w:r w:rsidR="008446B2">
        <w:t xml:space="preserve">site information </w:t>
      </w:r>
      <w:r w:rsidR="009931A8">
        <w:t xml:space="preserve">(attached) </w:t>
      </w:r>
      <w:r w:rsidR="008446B2">
        <w:t>and identify sites with potential for residential development</w:t>
      </w:r>
      <w:r w:rsidR="00EF09A0">
        <w:t xml:space="preserve">.  To delegate authority to the working group to undertake additional research as to </w:t>
      </w:r>
      <w:r w:rsidR="00A13A2D">
        <w:t>deliverability.</w:t>
      </w:r>
    </w:p>
    <w:p w14:paraId="655CE28C" w14:textId="324D7B8C" w:rsidR="00D916ED" w:rsidRDefault="00D916E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identify any additional sites requiring assessment or </w:t>
      </w:r>
      <w:r w:rsidR="00A13A2D">
        <w:t>further investigation</w:t>
      </w:r>
    </w:p>
    <w:p w14:paraId="080D4EEC" w14:textId="63B84536" w:rsidR="004D0267" w:rsidRPr="00E246CF" w:rsidRDefault="003226A6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32541B">
        <w:t xml:space="preserve">To </w:t>
      </w:r>
      <w:r>
        <w:t xml:space="preserve">review </w:t>
      </w:r>
      <w:r w:rsidR="00E246CF">
        <w:t xml:space="preserve">and approve </w:t>
      </w:r>
      <w:r w:rsidR="00ED6EDC">
        <w:t>update</w:t>
      </w:r>
      <w:r w:rsidR="00E246CF">
        <w:t>d</w:t>
      </w:r>
      <w:r>
        <w:t xml:space="preserve"> </w:t>
      </w:r>
      <w:r w:rsidR="00EF0E26">
        <w:t xml:space="preserve">timetable </w:t>
      </w:r>
      <w:r w:rsidR="009931A8">
        <w:t>(attached)</w:t>
      </w:r>
    </w:p>
    <w:p w14:paraId="6E7634DD" w14:textId="4988F370" w:rsidR="00E246CF" w:rsidRDefault="00E246CF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Budget</w:t>
      </w:r>
      <w:r>
        <w:rPr>
          <w:b/>
          <w:bCs/>
        </w:rPr>
        <w:tab/>
        <w:t xml:space="preserve">- </w:t>
      </w:r>
      <w:r>
        <w:t>To review budget</w:t>
      </w:r>
      <w:r w:rsidR="003E7616">
        <w:t xml:space="preserve"> </w:t>
      </w:r>
      <w:r w:rsidR="009931A8">
        <w:t xml:space="preserve">(attached) </w:t>
      </w:r>
      <w:r w:rsidR="003E7616">
        <w:t xml:space="preserve">and consider </w:t>
      </w:r>
      <w:r w:rsidR="00CB23A2">
        <w:t>seeking additional funding from Parish Council reserves</w:t>
      </w:r>
    </w:p>
    <w:p w14:paraId="22861812" w14:textId="765F1D9E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CB5BE1">
        <w:t>1</w:t>
      </w:r>
      <w:r w:rsidR="00CB5BE1" w:rsidRPr="00CB5BE1">
        <w:rPr>
          <w:vertAlign w:val="superscript"/>
        </w:rPr>
        <w:t>st</w:t>
      </w:r>
      <w:r w:rsidR="00CB5BE1">
        <w:t xml:space="preserve"> September</w:t>
      </w:r>
      <w:r w:rsidR="00603A63">
        <w:t xml:space="preserve"> – </w:t>
      </w:r>
      <w:r w:rsidR="00CB5BE1">
        <w:t>Venue to be agreed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288B"/>
    <w:rsid w:val="0004478E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35BC"/>
    <w:rsid w:val="000B47CD"/>
    <w:rsid w:val="000C288B"/>
    <w:rsid w:val="000C51DD"/>
    <w:rsid w:val="000C7447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202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389B"/>
    <w:rsid w:val="001552A8"/>
    <w:rsid w:val="0015582C"/>
    <w:rsid w:val="00167B69"/>
    <w:rsid w:val="00170C4F"/>
    <w:rsid w:val="00170FF8"/>
    <w:rsid w:val="00172933"/>
    <w:rsid w:val="00173AC4"/>
    <w:rsid w:val="00174039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E6F4D"/>
    <w:rsid w:val="003E7616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4B25"/>
    <w:rsid w:val="006173A6"/>
    <w:rsid w:val="006204DC"/>
    <w:rsid w:val="00620E53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393E"/>
    <w:rsid w:val="007579AD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3A2E"/>
    <w:rsid w:val="007D648C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C7995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24B"/>
    <w:rsid w:val="009344D7"/>
    <w:rsid w:val="009356B8"/>
    <w:rsid w:val="00941566"/>
    <w:rsid w:val="00942C84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85FBC"/>
    <w:rsid w:val="00992274"/>
    <w:rsid w:val="009922C5"/>
    <w:rsid w:val="009931A8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3A2D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0EDE"/>
    <w:rsid w:val="00C32823"/>
    <w:rsid w:val="00C32ADD"/>
    <w:rsid w:val="00C339F0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52F3"/>
    <w:rsid w:val="00D76864"/>
    <w:rsid w:val="00D840BB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405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hhMTlhNDYtMmYyMC00OGE0LThhZmUtZGU1ZjBmMGY3YzY5%40thread.v2/0?context=%7b%22Tid%22%3a%22b6c13011-372d-438b-bc82-67e4c7966e89%22%2c%22Oid%22%3a%2201ce5890-1592-40ef-83b6-4bb036a5384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16</cp:revision>
  <cp:lastPrinted>2025-07-04T12:24:00Z</cp:lastPrinted>
  <dcterms:created xsi:type="dcterms:W3CDTF">2025-07-22T14:55:00Z</dcterms:created>
  <dcterms:modified xsi:type="dcterms:W3CDTF">2025-07-22T15:05:00Z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