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4D2E486E" w:rsid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9659D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8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9659D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6</w:t>
      </w:r>
      <w:r w:rsidR="009659D6" w:rsidRPr="009659D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9659D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October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0F71D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,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9659D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The Tankerville, Longden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6B01A745" w14:textId="77777777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05FF9121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9659D6">
        <w:t>1</w:t>
      </w:r>
      <w:r w:rsidR="009659D6" w:rsidRPr="009659D6">
        <w:rPr>
          <w:vertAlign w:val="superscript"/>
        </w:rPr>
        <w:t>st</w:t>
      </w:r>
      <w:r w:rsidR="009659D6">
        <w:t xml:space="preserve"> September</w:t>
      </w:r>
      <w:r w:rsidR="00BF6419">
        <w:t xml:space="preserve"> 2025</w:t>
      </w:r>
      <w:r w:rsidR="00DB3934">
        <w:t xml:space="preserve"> </w:t>
      </w:r>
      <w:r w:rsidR="00714733">
        <w:t>(attached)</w:t>
      </w:r>
    </w:p>
    <w:p w14:paraId="29B124BC" w14:textId="78F90CF5" w:rsidR="00F4311D" w:rsidRPr="0056344B" w:rsidRDefault="00B73E93" w:rsidP="0056344B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  <w:r w:rsidR="009C01D1">
        <w:t xml:space="preserve">To consider any feedback following </w:t>
      </w:r>
      <w:r w:rsidR="00EB4285">
        <w:t>provisional review (if available).  N</w:t>
      </w:r>
      <w:r w:rsidR="003C09AD" w:rsidRPr="0056344B">
        <w:t>ext meeting</w:t>
      </w:r>
      <w:r w:rsidR="00F76FDA">
        <w:t xml:space="preserve"> date </w:t>
      </w:r>
      <w:r w:rsidR="0056344B">
        <w:t>TBC</w:t>
      </w:r>
    </w:p>
    <w:p w14:paraId="21BF4163" w14:textId="6AD309EB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F4311D">
        <w:rPr>
          <w:b/>
          <w:bCs/>
        </w:rPr>
        <w:t>s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5D501C6C" w14:textId="1A7452AF" w:rsidR="004338F0" w:rsidRPr="00BC4C9A" w:rsidRDefault="004338F0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To record any pecuniary interests</w:t>
      </w:r>
      <w:r w:rsidR="00493CAF">
        <w:rPr>
          <w:b/>
          <w:bCs/>
        </w:rPr>
        <w:t xml:space="preserve"> </w:t>
      </w:r>
      <w:r w:rsidR="001B1654">
        <w:rPr>
          <w:b/>
          <w:bCs/>
        </w:rPr>
        <w:t xml:space="preserve">– </w:t>
      </w:r>
      <w:r w:rsidR="001B1654">
        <w:t xml:space="preserve">To ensure full transparency, it is essential that the committee declares any </w:t>
      </w:r>
      <w:r w:rsidR="00DF3095">
        <w:t>interests in land that may be affected by the site assessment process.</w:t>
      </w:r>
    </w:p>
    <w:p w14:paraId="3DEB8A0A" w14:textId="05FE6A3B" w:rsidR="006D79F6" w:rsidRPr="006D79F6" w:rsidRDefault="00F4311D" w:rsidP="006D79F6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review </w:t>
      </w:r>
      <w:r w:rsidR="00144098">
        <w:t xml:space="preserve">draft </w:t>
      </w:r>
      <w:r w:rsidR="0062598B">
        <w:t>S</w:t>
      </w:r>
      <w:r w:rsidR="008446B2">
        <w:t xml:space="preserve">ite </w:t>
      </w:r>
      <w:r w:rsidR="00BC4C9A">
        <w:t>S</w:t>
      </w:r>
      <w:r w:rsidR="0062598B">
        <w:t xml:space="preserve">election </w:t>
      </w:r>
      <w:r w:rsidR="00BC4C9A">
        <w:t>C</w:t>
      </w:r>
      <w:r w:rsidR="0062598B">
        <w:t>riteria</w:t>
      </w:r>
      <w:r w:rsidR="00144098">
        <w:t xml:space="preserve"> </w:t>
      </w:r>
      <w:r w:rsidR="00BC4C9A">
        <w:t>R</w:t>
      </w:r>
      <w:r w:rsidR="00144098">
        <w:t>eport</w:t>
      </w:r>
      <w:r w:rsidR="00783DA4">
        <w:t xml:space="preserve">, including Site </w:t>
      </w:r>
      <w:r w:rsidR="00AD47BC">
        <w:t xml:space="preserve">Assessment </w:t>
      </w:r>
      <w:r w:rsidR="00783DA4">
        <w:t>Summaries</w:t>
      </w:r>
      <w:r w:rsidR="008446B2">
        <w:t xml:space="preserve"> </w:t>
      </w:r>
      <w:r w:rsidR="00E3074D">
        <w:t>(to follow)</w:t>
      </w:r>
    </w:p>
    <w:p w14:paraId="44F4E7A2" w14:textId="22C283B3" w:rsidR="006D79F6" w:rsidRPr="006D79F6" w:rsidRDefault="006D79F6" w:rsidP="006D79F6">
      <w:pPr>
        <w:pStyle w:val="ListParagraph"/>
        <w:numPr>
          <w:ilvl w:val="1"/>
          <w:numId w:val="2"/>
        </w:numPr>
        <w:rPr>
          <w:b/>
          <w:bCs/>
        </w:rPr>
      </w:pPr>
      <w:r>
        <w:t>To review the Landscape &amp; visual sensitivity assessment for Longden (attached)</w:t>
      </w:r>
      <w:r w:rsidR="000C7EEA">
        <w:t xml:space="preserve"> in relation to potential allocation sites</w:t>
      </w:r>
    </w:p>
    <w:p w14:paraId="29AE2A08" w14:textId="7D8A4E52" w:rsidR="00C3044B" w:rsidRPr="00F76FDA" w:rsidRDefault="00C3044B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consider a proposal that a local planning </w:t>
      </w:r>
      <w:r w:rsidR="00F60946">
        <w:t>agent</w:t>
      </w:r>
      <w:r>
        <w:t xml:space="preserve"> </w:t>
      </w:r>
      <w:r w:rsidR="007146B8">
        <w:t>be invited to speak to the committee</w:t>
      </w:r>
    </w:p>
    <w:p w14:paraId="097F65E2" w14:textId="436FFFE0" w:rsidR="00F76FDA" w:rsidRPr="00136666" w:rsidRDefault="00F76FDA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>To agree a date for the working group to meet</w:t>
      </w:r>
    </w:p>
    <w:p w14:paraId="080D4EEC" w14:textId="0EB83DFA" w:rsidR="004D0267" w:rsidRPr="00E246CF" w:rsidRDefault="009A16DF" w:rsidP="00A13A2D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Local Green Spaces</w:t>
      </w:r>
      <w:r w:rsidR="0032541B">
        <w:rPr>
          <w:b/>
          <w:bCs/>
        </w:rPr>
        <w:t xml:space="preserve"> – </w:t>
      </w:r>
      <w:r w:rsidR="003F5E89">
        <w:t>Longden Common green space</w:t>
      </w:r>
      <w:r w:rsidR="000F71D3">
        <w:t xml:space="preserve"> ownership</w:t>
      </w:r>
    </w:p>
    <w:p w14:paraId="22861812" w14:textId="311F1B6A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 xml:space="preserve">Date </w:t>
      </w:r>
      <w:r w:rsidR="0093424B">
        <w:rPr>
          <w:b/>
          <w:bCs/>
        </w:rPr>
        <w:t xml:space="preserve">and location </w:t>
      </w:r>
      <w:r w:rsidRPr="00F12995">
        <w:rPr>
          <w:b/>
          <w:bCs/>
        </w:rPr>
        <w:t>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</w:t>
      </w:r>
      <w:r w:rsidR="00C30469">
        <w:t>3</w:t>
      </w:r>
      <w:r w:rsidR="00C30469" w:rsidRPr="00C30469">
        <w:rPr>
          <w:vertAlign w:val="superscript"/>
        </w:rPr>
        <w:t>rd</w:t>
      </w:r>
      <w:r w:rsidR="00C30469">
        <w:t xml:space="preserve"> November 2025</w:t>
      </w:r>
      <w:r w:rsidR="00603A63">
        <w:t xml:space="preserve"> – </w:t>
      </w:r>
      <w:r w:rsidR="00CB5BE1">
        <w:t>Venue to be agreed</w:t>
      </w:r>
      <w:r w:rsidR="005D516D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12FD"/>
    <w:rsid w:val="00003994"/>
    <w:rsid w:val="00005997"/>
    <w:rsid w:val="00005A47"/>
    <w:rsid w:val="00005E83"/>
    <w:rsid w:val="00006194"/>
    <w:rsid w:val="000064EA"/>
    <w:rsid w:val="00006D14"/>
    <w:rsid w:val="00026DFC"/>
    <w:rsid w:val="00030F50"/>
    <w:rsid w:val="00041D9C"/>
    <w:rsid w:val="0004288B"/>
    <w:rsid w:val="0004478E"/>
    <w:rsid w:val="000454AB"/>
    <w:rsid w:val="00050A22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67755"/>
    <w:rsid w:val="00070A29"/>
    <w:rsid w:val="00071278"/>
    <w:rsid w:val="000739D2"/>
    <w:rsid w:val="00080E85"/>
    <w:rsid w:val="0008299A"/>
    <w:rsid w:val="000900D9"/>
    <w:rsid w:val="0009170D"/>
    <w:rsid w:val="00091C1F"/>
    <w:rsid w:val="0009227D"/>
    <w:rsid w:val="00094BED"/>
    <w:rsid w:val="000A1782"/>
    <w:rsid w:val="000A6096"/>
    <w:rsid w:val="000B192F"/>
    <w:rsid w:val="000B35BC"/>
    <w:rsid w:val="000B47CD"/>
    <w:rsid w:val="000C288B"/>
    <w:rsid w:val="000C51DD"/>
    <w:rsid w:val="000C7447"/>
    <w:rsid w:val="000C7EEA"/>
    <w:rsid w:val="000D27DC"/>
    <w:rsid w:val="000D2A9E"/>
    <w:rsid w:val="000D600C"/>
    <w:rsid w:val="000E381E"/>
    <w:rsid w:val="000E3EF6"/>
    <w:rsid w:val="000E4425"/>
    <w:rsid w:val="000F2053"/>
    <w:rsid w:val="000F22D2"/>
    <w:rsid w:val="000F469F"/>
    <w:rsid w:val="000F71D3"/>
    <w:rsid w:val="00105372"/>
    <w:rsid w:val="00106B17"/>
    <w:rsid w:val="001071CA"/>
    <w:rsid w:val="00114C13"/>
    <w:rsid w:val="00115860"/>
    <w:rsid w:val="00121202"/>
    <w:rsid w:val="00121FEF"/>
    <w:rsid w:val="00121FF6"/>
    <w:rsid w:val="0012723B"/>
    <w:rsid w:val="001303E1"/>
    <w:rsid w:val="001304DC"/>
    <w:rsid w:val="00130564"/>
    <w:rsid w:val="001310E3"/>
    <w:rsid w:val="00131790"/>
    <w:rsid w:val="00134755"/>
    <w:rsid w:val="00135DA1"/>
    <w:rsid w:val="00136274"/>
    <w:rsid w:val="00136666"/>
    <w:rsid w:val="001417FB"/>
    <w:rsid w:val="00142678"/>
    <w:rsid w:val="00144098"/>
    <w:rsid w:val="00145B2E"/>
    <w:rsid w:val="0015389B"/>
    <w:rsid w:val="001552A8"/>
    <w:rsid w:val="0015582C"/>
    <w:rsid w:val="0015701B"/>
    <w:rsid w:val="00160962"/>
    <w:rsid w:val="00163414"/>
    <w:rsid w:val="001660AC"/>
    <w:rsid w:val="00167B69"/>
    <w:rsid w:val="00170C4F"/>
    <w:rsid w:val="00170FF8"/>
    <w:rsid w:val="00172933"/>
    <w:rsid w:val="00173AC4"/>
    <w:rsid w:val="00174039"/>
    <w:rsid w:val="0017409A"/>
    <w:rsid w:val="00177527"/>
    <w:rsid w:val="00181D1E"/>
    <w:rsid w:val="00183D39"/>
    <w:rsid w:val="001864E0"/>
    <w:rsid w:val="00190E08"/>
    <w:rsid w:val="00192FE7"/>
    <w:rsid w:val="001938A0"/>
    <w:rsid w:val="00195E4C"/>
    <w:rsid w:val="001A107E"/>
    <w:rsid w:val="001A2298"/>
    <w:rsid w:val="001A2D44"/>
    <w:rsid w:val="001A7D08"/>
    <w:rsid w:val="001B1654"/>
    <w:rsid w:val="001B1C4B"/>
    <w:rsid w:val="001B2CA3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34AA"/>
    <w:rsid w:val="0020590E"/>
    <w:rsid w:val="002074D4"/>
    <w:rsid w:val="0021009B"/>
    <w:rsid w:val="00210FDF"/>
    <w:rsid w:val="00211431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32D24"/>
    <w:rsid w:val="002334C7"/>
    <w:rsid w:val="0024312A"/>
    <w:rsid w:val="00243FF7"/>
    <w:rsid w:val="00245D6D"/>
    <w:rsid w:val="00254B78"/>
    <w:rsid w:val="00256D4F"/>
    <w:rsid w:val="00262F44"/>
    <w:rsid w:val="00262F85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C40F4"/>
    <w:rsid w:val="002D5036"/>
    <w:rsid w:val="002D63DD"/>
    <w:rsid w:val="002E551B"/>
    <w:rsid w:val="002E6D37"/>
    <w:rsid w:val="002F2C4D"/>
    <w:rsid w:val="002F6406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0734"/>
    <w:rsid w:val="00364626"/>
    <w:rsid w:val="00365F98"/>
    <w:rsid w:val="003703AC"/>
    <w:rsid w:val="00371E04"/>
    <w:rsid w:val="00371EC2"/>
    <w:rsid w:val="00381363"/>
    <w:rsid w:val="003814A6"/>
    <w:rsid w:val="0038238C"/>
    <w:rsid w:val="00386B0D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56D1"/>
    <w:rsid w:val="003C09AD"/>
    <w:rsid w:val="003C4A90"/>
    <w:rsid w:val="003C582D"/>
    <w:rsid w:val="003C5EF2"/>
    <w:rsid w:val="003C6DF5"/>
    <w:rsid w:val="003D58D2"/>
    <w:rsid w:val="003D7021"/>
    <w:rsid w:val="003E6F4D"/>
    <w:rsid w:val="003E7616"/>
    <w:rsid w:val="003E7E5B"/>
    <w:rsid w:val="003F1D1E"/>
    <w:rsid w:val="003F241B"/>
    <w:rsid w:val="003F3E79"/>
    <w:rsid w:val="003F49D3"/>
    <w:rsid w:val="003F5E89"/>
    <w:rsid w:val="003F77AB"/>
    <w:rsid w:val="00413EE4"/>
    <w:rsid w:val="00414306"/>
    <w:rsid w:val="004167CD"/>
    <w:rsid w:val="00423AA4"/>
    <w:rsid w:val="00432831"/>
    <w:rsid w:val="004338F0"/>
    <w:rsid w:val="00433FA3"/>
    <w:rsid w:val="00435388"/>
    <w:rsid w:val="00441897"/>
    <w:rsid w:val="004436F8"/>
    <w:rsid w:val="004472AC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3CAF"/>
    <w:rsid w:val="00495ED0"/>
    <w:rsid w:val="004A0129"/>
    <w:rsid w:val="004A22CC"/>
    <w:rsid w:val="004A294B"/>
    <w:rsid w:val="004A4220"/>
    <w:rsid w:val="004A5015"/>
    <w:rsid w:val="004A53A4"/>
    <w:rsid w:val="004A6FCB"/>
    <w:rsid w:val="004B20AD"/>
    <w:rsid w:val="004B4DA6"/>
    <w:rsid w:val="004C27CB"/>
    <w:rsid w:val="004D0267"/>
    <w:rsid w:val="004D095B"/>
    <w:rsid w:val="004D5451"/>
    <w:rsid w:val="004D7666"/>
    <w:rsid w:val="004D791F"/>
    <w:rsid w:val="004E0101"/>
    <w:rsid w:val="004E379D"/>
    <w:rsid w:val="004E4159"/>
    <w:rsid w:val="004E4239"/>
    <w:rsid w:val="004E5008"/>
    <w:rsid w:val="004E6443"/>
    <w:rsid w:val="004F120F"/>
    <w:rsid w:val="004F5B4C"/>
    <w:rsid w:val="00504878"/>
    <w:rsid w:val="00505788"/>
    <w:rsid w:val="00511BED"/>
    <w:rsid w:val="00514EFB"/>
    <w:rsid w:val="005165C1"/>
    <w:rsid w:val="0051681B"/>
    <w:rsid w:val="00517627"/>
    <w:rsid w:val="005239F9"/>
    <w:rsid w:val="00524320"/>
    <w:rsid w:val="0053088F"/>
    <w:rsid w:val="0053633F"/>
    <w:rsid w:val="00542D15"/>
    <w:rsid w:val="00542EA3"/>
    <w:rsid w:val="00547C20"/>
    <w:rsid w:val="005528B2"/>
    <w:rsid w:val="005545BE"/>
    <w:rsid w:val="00554E82"/>
    <w:rsid w:val="005605A7"/>
    <w:rsid w:val="00560FAD"/>
    <w:rsid w:val="0056344B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530"/>
    <w:rsid w:val="0058473D"/>
    <w:rsid w:val="005856EE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14BE"/>
    <w:rsid w:val="005D516D"/>
    <w:rsid w:val="005D5805"/>
    <w:rsid w:val="005D7F7A"/>
    <w:rsid w:val="005E48F4"/>
    <w:rsid w:val="005E5F3E"/>
    <w:rsid w:val="005F03ED"/>
    <w:rsid w:val="005F12AE"/>
    <w:rsid w:val="005F37A1"/>
    <w:rsid w:val="005F4DF5"/>
    <w:rsid w:val="005F51CE"/>
    <w:rsid w:val="005F786E"/>
    <w:rsid w:val="005F78AB"/>
    <w:rsid w:val="0060024A"/>
    <w:rsid w:val="006010DD"/>
    <w:rsid w:val="00603A63"/>
    <w:rsid w:val="00607503"/>
    <w:rsid w:val="00607937"/>
    <w:rsid w:val="0061002F"/>
    <w:rsid w:val="00614B25"/>
    <w:rsid w:val="006173A6"/>
    <w:rsid w:val="006204DC"/>
    <w:rsid w:val="00620E53"/>
    <w:rsid w:val="0062598B"/>
    <w:rsid w:val="00632137"/>
    <w:rsid w:val="00635FF0"/>
    <w:rsid w:val="006365F9"/>
    <w:rsid w:val="00636650"/>
    <w:rsid w:val="006376C4"/>
    <w:rsid w:val="006424BC"/>
    <w:rsid w:val="006431EE"/>
    <w:rsid w:val="00645D03"/>
    <w:rsid w:val="00651578"/>
    <w:rsid w:val="00657425"/>
    <w:rsid w:val="006579AC"/>
    <w:rsid w:val="00657D9D"/>
    <w:rsid w:val="00660A58"/>
    <w:rsid w:val="00660D60"/>
    <w:rsid w:val="00661565"/>
    <w:rsid w:val="00663672"/>
    <w:rsid w:val="00663D79"/>
    <w:rsid w:val="0067175C"/>
    <w:rsid w:val="006719BF"/>
    <w:rsid w:val="00672D1D"/>
    <w:rsid w:val="00675C2E"/>
    <w:rsid w:val="006805F1"/>
    <w:rsid w:val="006810BD"/>
    <w:rsid w:val="0068257C"/>
    <w:rsid w:val="00685A65"/>
    <w:rsid w:val="00691BBE"/>
    <w:rsid w:val="006960D7"/>
    <w:rsid w:val="006A2A97"/>
    <w:rsid w:val="006A3382"/>
    <w:rsid w:val="006A65CE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123C"/>
    <w:rsid w:val="006D2579"/>
    <w:rsid w:val="006D79F6"/>
    <w:rsid w:val="006E12C3"/>
    <w:rsid w:val="006E5854"/>
    <w:rsid w:val="006E73B5"/>
    <w:rsid w:val="006F3153"/>
    <w:rsid w:val="006F44B7"/>
    <w:rsid w:val="006F70D1"/>
    <w:rsid w:val="00710248"/>
    <w:rsid w:val="007113AD"/>
    <w:rsid w:val="007146B8"/>
    <w:rsid w:val="00714733"/>
    <w:rsid w:val="00717519"/>
    <w:rsid w:val="00720C0A"/>
    <w:rsid w:val="00730672"/>
    <w:rsid w:val="007307D0"/>
    <w:rsid w:val="00732B8A"/>
    <w:rsid w:val="00741918"/>
    <w:rsid w:val="00741B78"/>
    <w:rsid w:val="00743030"/>
    <w:rsid w:val="007433C9"/>
    <w:rsid w:val="00747588"/>
    <w:rsid w:val="0075393E"/>
    <w:rsid w:val="00756898"/>
    <w:rsid w:val="007579AD"/>
    <w:rsid w:val="00757F47"/>
    <w:rsid w:val="00760607"/>
    <w:rsid w:val="00760B73"/>
    <w:rsid w:val="0077370E"/>
    <w:rsid w:val="00773B7F"/>
    <w:rsid w:val="00775C80"/>
    <w:rsid w:val="00776CB2"/>
    <w:rsid w:val="00777AFF"/>
    <w:rsid w:val="00783DA4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2C8F"/>
    <w:rsid w:val="007B3B3F"/>
    <w:rsid w:val="007B46E9"/>
    <w:rsid w:val="007C0D04"/>
    <w:rsid w:val="007C32F1"/>
    <w:rsid w:val="007C37A3"/>
    <w:rsid w:val="007C7675"/>
    <w:rsid w:val="007D1D32"/>
    <w:rsid w:val="007D2195"/>
    <w:rsid w:val="007D3A2E"/>
    <w:rsid w:val="007D648C"/>
    <w:rsid w:val="007D6992"/>
    <w:rsid w:val="007D7DF7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6F66"/>
    <w:rsid w:val="00830CD0"/>
    <w:rsid w:val="00832985"/>
    <w:rsid w:val="0083525A"/>
    <w:rsid w:val="008446B2"/>
    <w:rsid w:val="00845F63"/>
    <w:rsid w:val="0085002F"/>
    <w:rsid w:val="00850B42"/>
    <w:rsid w:val="00850D97"/>
    <w:rsid w:val="00851D16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34A4"/>
    <w:rsid w:val="00884A7D"/>
    <w:rsid w:val="00885E18"/>
    <w:rsid w:val="00886592"/>
    <w:rsid w:val="0088667C"/>
    <w:rsid w:val="008908D5"/>
    <w:rsid w:val="0089529E"/>
    <w:rsid w:val="00895DD2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6851"/>
    <w:rsid w:val="008C7995"/>
    <w:rsid w:val="008D17D8"/>
    <w:rsid w:val="008D1E2A"/>
    <w:rsid w:val="008D620A"/>
    <w:rsid w:val="008D75EA"/>
    <w:rsid w:val="008E2B3A"/>
    <w:rsid w:val="008E6147"/>
    <w:rsid w:val="008E6B4E"/>
    <w:rsid w:val="008F72C4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74B"/>
    <w:rsid w:val="009328B8"/>
    <w:rsid w:val="00933186"/>
    <w:rsid w:val="0093424B"/>
    <w:rsid w:val="009344D7"/>
    <w:rsid w:val="00934FE3"/>
    <w:rsid w:val="009356B8"/>
    <w:rsid w:val="00941566"/>
    <w:rsid w:val="00942C84"/>
    <w:rsid w:val="00956483"/>
    <w:rsid w:val="0096109A"/>
    <w:rsid w:val="00961BFC"/>
    <w:rsid w:val="00963649"/>
    <w:rsid w:val="0096491D"/>
    <w:rsid w:val="009659D6"/>
    <w:rsid w:val="009669B1"/>
    <w:rsid w:val="009678DE"/>
    <w:rsid w:val="0097004B"/>
    <w:rsid w:val="00971558"/>
    <w:rsid w:val="00972F43"/>
    <w:rsid w:val="00976EBE"/>
    <w:rsid w:val="009778D9"/>
    <w:rsid w:val="0097793F"/>
    <w:rsid w:val="009808B3"/>
    <w:rsid w:val="00985FBC"/>
    <w:rsid w:val="00992274"/>
    <w:rsid w:val="009922C5"/>
    <w:rsid w:val="009931A8"/>
    <w:rsid w:val="00996976"/>
    <w:rsid w:val="009A16DF"/>
    <w:rsid w:val="009A3931"/>
    <w:rsid w:val="009A5AEA"/>
    <w:rsid w:val="009B0B6E"/>
    <w:rsid w:val="009B14E7"/>
    <w:rsid w:val="009B3222"/>
    <w:rsid w:val="009B605B"/>
    <w:rsid w:val="009C01D1"/>
    <w:rsid w:val="009D5024"/>
    <w:rsid w:val="009D72DF"/>
    <w:rsid w:val="009E1DF4"/>
    <w:rsid w:val="009E2FB4"/>
    <w:rsid w:val="009E4521"/>
    <w:rsid w:val="009E4676"/>
    <w:rsid w:val="009F47F6"/>
    <w:rsid w:val="009F61F2"/>
    <w:rsid w:val="009F6F94"/>
    <w:rsid w:val="009F711D"/>
    <w:rsid w:val="00A061FC"/>
    <w:rsid w:val="00A12DBE"/>
    <w:rsid w:val="00A13A2D"/>
    <w:rsid w:val="00A14886"/>
    <w:rsid w:val="00A15FA2"/>
    <w:rsid w:val="00A24407"/>
    <w:rsid w:val="00A30DCB"/>
    <w:rsid w:val="00A32C00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2759"/>
    <w:rsid w:val="00A87EBE"/>
    <w:rsid w:val="00A91CA5"/>
    <w:rsid w:val="00A948C2"/>
    <w:rsid w:val="00A95CBA"/>
    <w:rsid w:val="00AA095F"/>
    <w:rsid w:val="00AA30E4"/>
    <w:rsid w:val="00AA375A"/>
    <w:rsid w:val="00AA4B37"/>
    <w:rsid w:val="00AA5F0E"/>
    <w:rsid w:val="00AA656A"/>
    <w:rsid w:val="00AB29C2"/>
    <w:rsid w:val="00AB2DA2"/>
    <w:rsid w:val="00AB527C"/>
    <w:rsid w:val="00AB746A"/>
    <w:rsid w:val="00AC1C80"/>
    <w:rsid w:val="00AC3B9E"/>
    <w:rsid w:val="00AC4690"/>
    <w:rsid w:val="00AC5BAC"/>
    <w:rsid w:val="00AD1223"/>
    <w:rsid w:val="00AD47BC"/>
    <w:rsid w:val="00AD5D8D"/>
    <w:rsid w:val="00AD6A88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5FA1"/>
    <w:rsid w:val="00B26FBB"/>
    <w:rsid w:val="00B33E58"/>
    <w:rsid w:val="00B34641"/>
    <w:rsid w:val="00B43BB4"/>
    <w:rsid w:val="00B4623B"/>
    <w:rsid w:val="00B46E8C"/>
    <w:rsid w:val="00B47115"/>
    <w:rsid w:val="00B5262C"/>
    <w:rsid w:val="00B53A37"/>
    <w:rsid w:val="00B55266"/>
    <w:rsid w:val="00B557B9"/>
    <w:rsid w:val="00B5594C"/>
    <w:rsid w:val="00B5755A"/>
    <w:rsid w:val="00B656C2"/>
    <w:rsid w:val="00B66770"/>
    <w:rsid w:val="00B7057E"/>
    <w:rsid w:val="00B731A8"/>
    <w:rsid w:val="00B73E93"/>
    <w:rsid w:val="00B7432E"/>
    <w:rsid w:val="00B75E61"/>
    <w:rsid w:val="00B80080"/>
    <w:rsid w:val="00B8098E"/>
    <w:rsid w:val="00B819CD"/>
    <w:rsid w:val="00B869AB"/>
    <w:rsid w:val="00B91042"/>
    <w:rsid w:val="00BA1BF2"/>
    <w:rsid w:val="00BA1DDC"/>
    <w:rsid w:val="00BA29F8"/>
    <w:rsid w:val="00BA3379"/>
    <w:rsid w:val="00BB18E4"/>
    <w:rsid w:val="00BB2916"/>
    <w:rsid w:val="00BC0FDE"/>
    <w:rsid w:val="00BC4C9A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1B93"/>
    <w:rsid w:val="00BF3633"/>
    <w:rsid w:val="00BF6419"/>
    <w:rsid w:val="00BF7045"/>
    <w:rsid w:val="00C008AF"/>
    <w:rsid w:val="00C0496F"/>
    <w:rsid w:val="00C1160F"/>
    <w:rsid w:val="00C120DF"/>
    <w:rsid w:val="00C16D24"/>
    <w:rsid w:val="00C24D6E"/>
    <w:rsid w:val="00C3044B"/>
    <w:rsid w:val="00C30469"/>
    <w:rsid w:val="00C30EDE"/>
    <w:rsid w:val="00C32823"/>
    <w:rsid w:val="00C32ADD"/>
    <w:rsid w:val="00C339F0"/>
    <w:rsid w:val="00C40560"/>
    <w:rsid w:val="00C46091"/>
    <w:rsid w:val="00C473C3"/>
    <w:rsid w:val="00C54C50"/>
    <w:rsid w:val="00C57D76"/>
    <w:rsid w:val="00C607A2"/>
    <w:rsid w:val="00C62368"/>
    <w:rsid w:val="00C705EE"/>
    <w:rsid w:val="00C73C50"/>
    <w:rsid w:val="00C76868"/>
    <w:rsid w:val="00C819C9"/>
    <w:rsid w:val="00C81CB2"/>
    <w:rsid w:val="00C83F56"/>
    <w:rsid w:val="00C965BB"/>
    <w:rsid w:val="00CA1061"/>
    <w:rsid w:val="00CB23A2"/>
    <w:rsid w:val="00CB3013"/>
    <w:rsid w:val="00CB4C19"/>
    <w:rsid w:val="00CB5BE1"/>
    <w:rsid w:val="00CC4A58"/>
    <w:rsid w:val="00CD36A5"/>
    <w:rsid w:val="00CD48B0"/>
    <w:rsid w:val="00CD5889"/>
    <w:rsid w:val="00CD781E"/>
    <w:rsid w:val="00CE0D21"/>
    <w:rsid w:val="00CE5744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66B6B"/>
    <w:rsid w:val="00D70313"/>
    <w:rsid w:val="00D7067A"/>
    <w:rsid w:val="00D74C18"/>
    <w:rsid w:val="00D752F3"/>
    <w:rsid w:val="00D76864"/>
    <w:rsid w:val="00D82B3F"/>
    <w:rsid w:val="00D840BB"/>
    <w:rsid w:val="00D850F2"/>
    <w:rsid w:val="00D85807"/>
    <w:rsid w:val="00D86505"/>
    <w:rsid w:val="00D86D39"/>
    <w:rsid w:val="00D87AD6"/>
    <w:rsid w:val="00D910DA"/>
    <w:rsid w:val="00D91330"/>
    <w:rsid w:val="00D916ED"/>
    <w:rsid w:val="00DA4109"/>
    <w:rsid w:val="00DA5609"/>
    <w:rsid w:val="00DB2B00"/>
    <w:rsid w:val="00DB3934"/>
    <w:rsid w:val="00DC2C4F"/>
    <w:rsid w:val="00DC62B8"/>
    <w:rsid w:val="00DD27E3"/>
    <w:rsid w:val="00DD60C8"/>
    <w:rsid w:val="00DE10BA"/>
    <w:rsid w:val="00DE2411"/>
    <w:rsid w:val="00DE381F"/>
    <w:rsid w:val="00DE63B7"/>
    <w:rsid w:val="00DE76A8"/>
    <w:rsid w:val="00DF3095"/>
    <w:rsid w:val="00DF3287"/>
    <w:rsid w:val="00DF5F48"/>
    <w:rsid w:val="00E024CC"/>
    <w:rsid w:val="00E0387F"/>
    <w:rsid w:val="00E04AB4"/>
    <w:rsid w:val="00E11954"/>
    <w:rsid w:val="00E1454C"/>
    <w:rsid w:val="00E16F76"/>
    <w:rsid w:val="00E246CF"/>
    <w:rsid w:val="00E270F4"/>
    <w:rsid w:val="00E3074D"/>
    <w:rsid w:val="00E32BF7"/>
    <w:rsid w:val="00E32D67"/>
    <w:rsid w:val="00E34448"/>
    <w:rsid w:val="00E40A50"/>
    <w:rsid w:val="00E460B0"/>
    <w:rsid w:val="00E54E0B"/>
    <w:rsid w:val="00E74B7D"/>
    <w:rsid w:val="00E8346D"/>
    <w:rsid w:val="00E8427A"/>
    <w:rsid w:val="00E843F1"/>
    <w:rsid w:val="00E86DDC"/>
    <w:rsid w:val="00E91DF5"/>
    <w:rsid w:val="00E9714F"/>
    <w:rsid w:val="00E97405"/>
    <w:rsid w:val="00E978C5"/>
    <w:rsid w:val="00EB081E"/>
    <w:rsid w:val="00EB2566"/>
    <w:rsid w:val="00EB4285"/>
    <w:rsid w:val="00EB6279"/>
    <w:rsid w:val="00EC1013"/>
    <w:rsid w:val="00EC20FA"/>
    <w:rsid w:val="00ED1764"/>
    <w:rsid w:val="00ED1A12"/>
    <w:rsid w:val="00ED1A21"/>
    <w:rsid w:val="00ED376F"/>
    <w:rsid w:val="00ED6EDC"/>
    <w:rsid w:val="00ED6F46"/>
    <w:rsid w:val="00ED746B"/>
    <w:rsid w:val="00EE7420"/>
    <w:rsid w:val="00EE7C02"/>
    <w:rsid w:val="00EF09A0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311D"/>
    <w:rsid w:val="00F453A9"/>
    <w:rsid w:val="00F4570B"/>
    <w:rsid w:val="00F46CF0"/>
    <w:rsid w:val="00F505DE"/>
    <w:rsid w:val="00F5090D"/>
    <w:rsid w:val="00F60946"/>
    <w:rsid w:val="00F617D9"/>
    <w:rsid w:val="00F66C17"/>
    <w:rsid w:val="00F703E2"/>
    <w:rsid w:val="00F717E1"/>
    <w:rsid w:val="00F74556"/>
    <w:rsid w:val="00F76FDA"/>
    <w:rsid w:val="00F82A11"/>
    <w:rsid w:val="00F875EF"/>
    <w:rsid w:val="00F90511"/>
    <w:rsid w:val="00F92133"/>
    <w:rsid w:val="00F927B4"/>
    <w:rsid w:val="00F93276"/>
    <w:rsid w:val="00F945ED"/>
    <w:rsid w:val="00FA1F0B"/>
    <w:rsid w:val="00FA60C0"/>
    <w:rsid w:val="00FA6DD9"/>
    <w:rsid w:val="00FC50EB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5186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2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18</cp:revision>
  <cp:lastPrinted>2025-07-04T12:24:00Z</cp:lastPrinted>
  <dcterms:created xsi:type="dcterms:W3CDTF">2025-09-24T15:06:00Z</dcterms:created>
  <dcterms:modified xsi:type="dcterms:W3CDTF">2025-10-01T15:24:00Z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