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664DEA47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15</w:t>
      </w:r>
      <w:r w:rsidR="009B22E7" w:rsidRP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B22E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December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15477953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753BFE">
        <w:t>3</w:t>
      </w:r>
      <w:r w:rsidR="00753BFE" w:rsidRPr="00753BFE">
        <w:rPr>
          <w:vertAlign w:val="superscript"/>
        </w:rPr>
        <w:t>rd</w:t>
      </w:r>
      <w:r w:rsidR="00753BFE">
        <w:t xml:space="preserve"> November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EB8A0A" w14:textId="6DBCAF5A" w:rsidR="006D79F6" w:rsidRPr="00A0342A" w:rsidRDefault="00F4311D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review</w:t>
      </w:r>
      <w:r w:rsidR="00C825D4">
        <w:t xml:space="preserve"> updated</w:t>
      </w:r>
      <w:r>
        <w:t xml:space="preserve"> </w:t>
      </w:r>
      <w:r w:rsidR="00144098">
        <w:t xml:space="preserve">draft </w:t>
      </w:r>
      <w:r w:rsidR="0062598B">
        <w:t>S</w:t>
      </w:r>
      <w:r w:rsidR="008446B2">
        <w:t xml:space="preserve">ite </w:t>
      </w:r>
      <w:r w:rsidR="00BC4C9A">
        <w:t>S</w:t>
      </w:r>
      <w:r w:rsidR="0062598B">
        <w:t xml:space="preserve">election </w:t>
      </w:r>
      <w:r w:rsidR="00BC4C9A">
        <w:t>C</w:t>
      </w:r>
      <w:r w:rsidR="0062598B">
        <w:t>riteria</w:t>
      </w:r>
      <w:r w:rsidR="00144098">
        <w:t xml:space="preserve"> </w:t>
      </w:r>
      <w:r w:rsidR="00BC4C9A">
        <w:t>R</w:t>
      </w:r>
      <w:r w:rsidR="00144098">
        <w:t>eport</w:t>
      </w:r>
      <w:r w:rsidR="00783DA4">
        <w:t>,</w:t>
      </w:r>
      <w:r w:rsidR="00753BFE">
        <w:t xml:space="preserve"> (attached)</w:t>
      </w:r>
    </w:p>
    <w:p w14:paraId="295D9F07" w14:textId="13FC0EBE" w:rsidR="00A0342A" w:rsidRPr="00C42143" w:rsidRDefault="00A0342A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consider an appropriate </w:t>
      </w:r>
      <w:r w:rsidR="00C42143">
        <w:t>allowance for windfall development in the neighbourhood plan (guidance from Shropshire Council advised)</w:t>
      </w:r>
    </w:p>
    <w:p w14:paraId="521B94AB" w14:textId="6EB093FE" w:rsidR="00C42143" w:rsidRPr="008E6D8A" w:rsidRDefault="00236220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consider an appropriate calculation of density (</w:t>
      </w:r>
      <w:r w:rsidR="005D5FA2">
        <w:t>guidance from Shropshire Council recommended).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1B3634C6" w14:textId="3BEF6D93" w:rsidR="006551DA" w:rsidRPr="00230B2A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 evidence of community value</w:t>
      </w:r>
    </w:p>
    <w:p w14:paraId="29E86F72" w14:textId="2E21BA8F" w:rsidR="00A31BF3" w:rsidRPr="00962157" w:rsidRDefault="003379D0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Review of Housing Needs Assessment by Rural Housing Enabler</w:t>
      </w:r>
      <w:r w:rsidR="005878ED">
        <w:rPr>
          <w:b/>
          <w:bCs/>
        </w:rPr>
        <w:t xml:space="preserve"> </w:t>
      </w:r>
      <w:r w:rsidR="00230B2A">
        <w:rPr>
          <w:b/>
          <w:bCs/>
        </w:rPr>
        <w:t xml:space="preserve">– </w:t>
      </w:r>
      <w:r w:rsidR="00230F86">
        <w:t>(</w:t>
      </w:r>
      <w:r w:rsidR="00230B2A">
        <w:t>attached</w:t>
      </w:r>
      <w:r w:rsidR="00230F86">
        <w:t>)</w:t>
      </w:r>
    </w:p>
    <w:p w14:paraId="6E2D37A3" w14:textId="22E1BD09" w:rsidR="00962157" w:rsidRPr="00E246CF" w:rsidRDefault="00962157" w:rsidP="00962157">
      <w:pPr>
        <w:numPr>
          <w:ilvl w:val="1"/>
          <w:numId w:val="2"/>
        </w:numPr>
        <w:contextualSpacing/>
        <w:rPr>
          <w:b/>
          <w:bCs/>
        </w:rPr>
      </w:pPr>
      <w:r>
        <w:t xml:space="preserve">To consider inviting a speaker to discuss </w:t>
      </w:r>
      <w:proofErr w:type="gramStart"/>
      <w:r>
        <w:t>an</w:t>
      </w:r>
      <w:proofErr w:type="gramEnd"/>
      <w:r>
        <w:t xml:space="preserve"> community led affordable housing scheme with either another parish council or a </w:t>
      </w:r>
      <w:r w:rsidR="00A0342A">
        <w:t>housing provider.</w:t>
      </w:r>
    </w:p>
    <w:p w14:paraId="17D18405" w14:textId="1B0F6C96" w:rsidR="00A0342A" w:rsidRPr="005D5FA2" w:rsidRDefault="005D5FA2" w:rsidP="002963AC">
      <w:pPr>
        <w:numPr>
          <w:ilvl w:val="0"/>
          <w:numId w:val="2"/>
        </w:numPr>
        <w:contextualSpacing/>
        <w:rPr>
          <w:b/>
          <w:bCs/>
        </w:rPr>
      </w:pPr>
      <w:r w:rsidRPr="005D5FA2">
        <w:rPr>
          <w:b/>
          <w:bCs/>
        </w:rPr>
        <w:t xml:space="preserve">Shropshire Council Design </w:t>
      </w:r>
      <w:proofErr w:type="gramStart"/>
      <w:r w:rsidRPr="005D5FA2">
        <w:rPr>
          <w:b/>
          <w:bCs/>
        </w:rPr>
        <w:t xml:space="preserve">SPD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>
        <w:t xml:space="preserve">To consider </w:t>
      </w:r>
      <w:r w:rsidR="00232DA5">
        <w:t>notes prepared by N Ingham and consider whether to incorporate a design statement into the neighbourhood plan</w:t>
      </w:r>
    </w:p>
    <w:p w14:paraId="22861812" w14:textId="3F91EBE0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9B3EA7">
        <w:t>5</w:t>
      </w:r>
      <w:r w:rsidR="009B3EA7" w:rsidRPr="009B3EA7">
        <w:rPr>
          <w:vertAlign w:val="superscript"/>
        </w:rPr>
        <w:t>th</w:t>
      </w:r>
      <w:r w:rsidR="009B3EA7">
        <w:t xml:space="preserve"> January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CB5BE1">
        <w:t xml:space="preserve">Venue to be </w:t>
      </w:r>
      <w:r w:rsidR="009B3EA7">
        <w:t>confirmed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43E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3197"/>
    <w:rsid w:val="001E43E5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F47F6"/>
    <w:rsid w:val="009F61F2"/>
    <w:rsid w:val="009F6F94"/>
    <w:rsid w:val="009F711D"/>
    <w:rsid w:val="00A0342A"/>
    <w:rsid w:val="00A061FC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2143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641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1048</Characters>
  <Application>Microsoft Office Word</Application>
  <DocSecurity>0</DocSecurity>
  <Lines>22</Lines>
  <Paragraphs>18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14</cp:revision>
  <cp:lastPrinted>2025-07-04T12:24:00Z</cp:lastPrinted>
  <dcterms:created xsi:type="dcterms:W3CDTF">2025-12-13T13:36:00Z</dcterms:created>
  <dcterms:modified xsi:type="dcterms:W3CDTF">2026-01-07T13:18:00Z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