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350A" w14:textId="62A3DC63" w:rsidR="001C0E2A" w:rsidRPr="001C0E2A" w:rsidRDefault="001C0E2A" w:rsidP="001C0E2A">
      <w:pPr>
        <w:keepNext/>
        <w:keepLines/>
        <w:spacing w:before="240" w:after="0"/>
        <w:outlineLvl w:val="0"/>
        <w:rPr>
          <w:rFonts w:asciiTheme="majorHAnsi" w:eastAsiaTheme="majorEastAsia" w:hAnsiTheme="majorHAnsi" w:cstheme="majorBidi"/>
          <w:color w:val="2F5496" w:themeColor="accent1" w:themeShade="BF"/>
          <w:sz w:val="32"/>
          <w:szCs w:val="32"/>
        </w:rPr>
      </w:pPr>
      <w:r w:rsidRPr="001C0E2A">
        <w:rPr>
          <w:rFonts w:asciiTheme="majorHAnsi" w:eastAsiaTheme="majorEastAsia" w:hAnsiTheme="majorHAnsi" w:cstheme="majorBidi"/>
          <w:color w:val="2F5496" w:themeColor="accent1" w:themeShade="BF"/>
          <w:sz w:val="32"/>
          <w:szCs w:val="32"/>
        </w:rPr>
        <w:t xml:space="preserve">Longden Parish Council Neighbourhood Plan Steering Group </w:t>
      </w:r>
    </w:p>
    <w:p w14:paraId="44438919" w14:textId="23714141" w:rsidR="00B27775" w:rsidRDefault="001C0E2A" w:rsidP="009B22E7">
      <w:pPr>
        <w:keepNext/>
        <w:keepLines/>
        <w:spacing w:before="240" w:after="0"/>
        <w:outlineLvl w:val="0"/>
        <w:rPr>
          <w:rFonts w:asciiTheme="majorHAnsi" w:eastAsiaTheme="majorEastAsia" w:hAnsiTheme="majorHAnsi" w:cstheme="majorBidi"/>
          <w:color w:val="2F5496" w:themeColor="accent1" w:themeShade="BF"/>
          <w:sz w:val="32"/>
          <w:szCs w:val="32"/>
        </w:rPr>
      </w:pPr>
      <w:r w:rsidRPr="001C0E2A">
        <w:rPr>
          <w:rFonts w:asciiTheme="majorHAnsi" w:eastAsiaTheme="majorEastAsia" w:hAnsiTheme="majorHAnsi" w:cstheme="majorBidi"/>
          <w:color w:val="2F5496" w:themeColor="accent1" w:themeShade="BF"/>
          <w:sz w:val="32"/>
          <w:szCs w:val="32"/>
        </w:rPr>
        <w:t xml:space="preserve">Meeting </w:t>
      </w:r>
      <w:r w:rsidR="00E04641">
        <w:rPr>
          <w:rFonts w:asciiTheme="majorHAnsi" w:eastAsiaTheme="majorEastAsia" w:hAnsiTheme="majorHAnsi" w:cstheme="majorBidi"/>
          <w:color w:val="2F5496" w:themeColor="accent1" w:themeShade="BF"/>
          <w:sz w:val="32"/>
          <w:szCs w:val="32"/>
        </w:rPr>
        <w:t>3</w:t>
      </w:r>
      <w:r w:rsidR="00F82503">
        <w:rPr>
          <w:rFonts w:asciiTheme="majorHAnsi" w:eastAsiaTheme="majorEastAsia" w:hAnsiTheme="majorHAnsi" w:cstheme="majorBidi"/>
          <w:color w:val="2F5496" w:themeColor="accent1" w:themeShade="BF"/>
          <w:sz w:val="32"/>
          <w:szCs w:val="32"/>
        </w:rPr>
        <w:t>2</w:t>
      </w:r>
      <w:r w:rsidRPr="001C0E2A">
        <w:rPr>
          <w:rFonts w:asciiTheme="majorHAnsi" w:eastAsiaTheme="majorEastAsia" w:hAnsiTheme="majorHAnsi" w:cstheme="majorBidi"/>
          <w:color w:val="2F5496" w:themeColor="accent1" w:themeShade="BF"/>
          <w:sz w:val="32"/>
          <w:szCs w:val="32"/>
        </w:rPr>
        <w:t xml:space="preserve"> – </w:t>
      </w:r>
      <w:r w:rsidR="00F82503">
        <w:rPr>
          <w:rFonts w:asciiTheme="majorHAnsi" w:eastAsiaTheme="majorEastAsia" w:hAnsiTheme="majorHAnsi" w:cstheme="majorBidi"/>
          <w:color w:val="2F5496" w:themeColor="accent1" w:themeShade="BF"/>
          <w:sz w:val="32"/>
          <w:szCs w:val="32"/>
        </w:rPr>
        <w:t>9</w:t>
      </w:r>
      <w:r w:rsidR="00F82503" w:rsidRPr="00F82503">
        <w:rPr>
          <w:rFonts w:asciiTheme="majorHAnsi" w:eastAsiaTheme="majorEastAsia" w:hAnsiTheme="majorHAnsi" w:cstheme="majorBidi"/>
          <w:color w:val="2F5496" w:themeColor="accent1" w:themeShade="BF"/>
          <w:sz w:val="32"/>
          <w:szCs w:val="32"/>
          <w:vertAlign w:val="superscript"/>
        </w:rPr>
        <w:t>th</w:t>
      </w:r>
      <w:r w:rsidR="00F82503">
        <w:rPr>
          <w:rFonts w:asciiTheme="majorHAnsi" w:eastAsiaTheme="majorEastAsia" w:hAnsiTheme="majorHAnsi" w:cstheme="majorBidi"/>
          <w:color w:val="2F5496" w:themeColor="accent1" w:themeShade="BF"/>
          <w:sz w:val="32"/>
          <w:szCs w:val="32"/>
        </w:rPr>
        <w:t xml:space="preserve"> February</w:t>
      </w:r>
      <w:r w:rsidR="00A107FB" w:rsidRPr="00A107FB">
        <w:rPr>
          <w:rFonts w:asciiTheme="majorHAnsi" w:eastAsiaTheme="majorEastAsia" w:hAnsiTheme="majorHAnsi" w:cstheme="majorBidi"/>
          <w:color w:val="2F5496" w:themeColor="accent1" w:themeShade="BF"/>
          <w:sz w:val="32"/>
          <w:szCs w:val="32"/>
        </w:rPr>
        <w:t xml:space="preserve"> 2026</w:t>
      </w:r>
      <w:r w:rsidR="000F71D3" w:rsidRPr="00A107FB">
        <w:rPr>
          <w:rFonts w:asciiTheme="majorHAnsi" w:eastAsiaTheme="majorEastAsia" w:hAnsiTheme="majorHAnsi" w:cstheme="majorBidi"/>
          <w:color w:val="2F5496" w:themeColor="accent1" w:themeShade="BF"/>
          <w:sz w:val="32"/>
          <w:szCs w:val="32"/>
        </w:rPr>
        <w:t>,</w:t>
      </w:r>
      <w:r w:rsidR="00F42CDD" w:rsidRPr="00A107FB">
        <w:rPr>
          <w:rFonts w:asciiTheme="majorHAnsi" w:eastAsiaTheme="majorEastAsia" w:hAnsiTheme="majorHAnsi" w:cstheme="majorBidi"/>
          <w:color w:val="2F5496" w:themeColor="accent1" w:themeShade="BF"/>
          <w:sz w:val="32"/>
          <w:szCs w:val="32"/>
        </w:rPr>
        <w:t xml:space="preserve"> </w:t>
      </w:r>
      <w:r w:rsidR="009659D6" w:rsidRPr="00A107FB">
        <w:rPr>
          <w:rFonts w:asciiTheme="majorHAnsi" w:eastAsiaTheme="majorEastAsia" w:hAnsiTheme="majorHAnsi" w:cstheme="majorBidi"/>
          <w:color w:val="2F5496" w:themeColor="accent1" w:themeShade="BF"/>
          <w:sz w:val="32"/>
          <w:szCs w:val="32"/>
        </w:rPr>
        <w:t>The</w:t>
      </w:r>
      <w:r w:rsidR="009659D6">
        <w:rPr>
          <w:rFonts w:asciiTheme="majorHAnsi" w:eastAsiaTheme="majorEastAsia" w:hAnsiTheme="majorHAnsi" w:cstheme="majorBidi"/>
          <w:color w:val="2F5496" w:themeColor="accent1" w:themeShade="BF"/>
          <w:sz w:val="32"/>
          <w:szCs w:val="32"/>
        </w:rPr>
        <w:t xml:space="preserve"> Tankerville, Longden</w:t>
      </w:r>
      <w:r w:rsidR="00D12320">
        <w:rPr>
          <w:rFonts w:asciiTheme="majorHAnsi" w:eastAsiaTheme="majorEastAsia" w:hAnsiTheme="majorHAnsi" w:cstheme="majorBidi"/>
          <w:color w:val="2F5496" w:themeColor="accent1" w:themeShade="BF"/>
          <w:sz w:val="32"/>
          <w:szCs w:val="32"/>
        </w:rPr>
        <w:t xml:space="preserve">, </w:t>
      </w:r>
      <w:r w:rsidR="009B22E7">
        <w:rPr>
          <w:rFonts w:asciiTheme="majorHAnsi" w:eastAsiaTheme="majorEastAsia" w:hAnsiTheme="majorHAnsi" w:cstheme="majorBidi"/>
          <w:color w:val="2F5496" w:themeColor="accent1" w:themeShade="BF"/>
          <w:sz w:val="32"/>
          <w:szCs w:val="32"/>
        </w:rPr>
        <w:t>7:3</w:t>
      </w:r>
      <w:r w:rsidRPr="001C0E2A">
        <w:rPr>
          <w:rFonts w:asciiTheme="majorHAnsi" w:eastAsiaTheme="majorEastAsia" w:hAnsiTheme="majorHAnsi" w:cstheme="majorBidi"/>
          <w:color w:val="2F5496" w:themeColor="accent1" w:themeShade="BF"/>
          <w:sz w:val="32"/>
          <w:szCs w:val="32"/>
        </w:rPr>
        <w:t>0pm</w:t>
      </w:r>
      <w:r w:rsidR="008C7995">
        <w:rPr>
          <w:rFonts w:asciiTheme="majorHAnsi" w:eastAsiaTheme="majorEastAsia" w:hAnsiTheme="majorHAnsi" w:cstheme="majorBidi"/>
          <w:color w:val="2F5496" w:themeColor="accent1" w:themeShade="BF"/>
          <w:sz w:val="32"/>
          <w:szCs w:val="32"/>
        </w:rPr>
        <w:t xml:space="preserve"> </w:t>
      </w:r>
    </w:p>
    <w:p w14:paraId="6B01A745" w14:textId="50170ABA" w:rsidR="001C0E2A" w:rsidRPr="001C0E2A" w:rsidRDefault="000F3BA4" w:rsidP="001C0E2A">
      <w:pPr>
        <w:keepNext/>
        <w:keepLines/>
        <w:spacing w:before="240" w:after="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Minutes</w:t>
      </w:r>
    </w:p>
    <w:p w14:paraId="397ADF81" w14:textId="77777777" w:rsidR="001C0E2A" w:rsidRPr="001C0E2A" w:rsidRDefault="001C0E2A" w:rsidP="001C0E2A">
      <w:pPr>
        <w:keepNext/>
        <w:keepLines/>
        <w:spacing w:before="40" w:after="0"/>
        <w:outlineLvl w:val="1"/>
        <w:rPr>
          <w:rFonts w:asciiTheme="majorHAnsi" w:eastAsiaTheme="majorEastAsia" w:hAnsiTheme="majorHAnsi" w:cstheme="majorBidi"/>
          <w:color w:val="2F5496" w:themeColor="accent1" w:themeShade="BF"/>
          <w:sz w:val="26"/>
          <w:szCs w:val="26"/>
        </w:rPr>
      </w:pPr>
    </w:p>
    <w:p w14:paraId="39DD1ED2" w14:textId="6883FD8F" w:rsidR="001C0E2A" w:rsidRDefault="001C0E2A" w:rsidP="001C0E2A">
      <w:pPr>
        <w:numPr>
          <w:ilvl w:val="0"/>
          <w:numId w:val="2"/>
        </w:numPr>
        <w:contextualSpacing/>
        <w:rPr>
          <w:b/>
          <w:bCs/>
        </w:rPr>
      </w:pPr>
      <w:r w:rsidRPr="00D42542">
        <w:rPr>
          <w:b/>
          <w:bCs/>
        </w:rPr>
        <w:t>Present and apologies</w:t>
      </w:r>
      <w:r w:rsidR="00E233AB">
        <w:rPr>
          <w:b/>
          <w:bCs/>
        </w:rPr>
        <w:t xml:space="preserve"> – </w:t>
      </w:r>
    </w:p>
    <w:p w14:paraId="5283E87D" w14:textId="308FA445" w:rsidR="00E233AB" w:rsidRPr="00E655E6" w:rsidRDefault="00E233AB" w:rsidP="00E233AB">
      <w:pPr>
        <w:numPr>
          <w:ilvl w:val="1"/>
          <w:numId w:val="2"/>
        </w:numPr>
        <w:contextualSpacing/>
        <w:rPr>
          <w:b/>
          <w:bCs/>
        </w:rPr>
      </w:pPr>
      <w:r>
        <w:rPr>
          <w:b/>
          <w:bCs/>
        </w:rPr>
        <w:t xml:space="preserve">Present; </w:t>
      </w:r>
      <w:r>
        <w:t>P Arnold, Chair, N Ingham, Jonathan</w:t>
      </w:r>
      <w:r w:rsidR="004D63E2">
        <w:t xml:space="preserve"> &amp; K Lovegrove, P Carter, L &amp; A Brayne, W Sheffield, P McDonald</w:t>
      </w:r>
    </w:p>
    <w:p w14:paraId="6FF724F5" w14:textId="68216F60" w:rsidR="00E655E6" w:rsidRPr="00D42542" w:rsidRDefault="00E655E6" w:rsidP="00E233AB">
      <w:pPr>
        <w:numPr>
          <w:ilvl w:val="1"/>
          <w:numId w:val="2"/>
        </w:numPr>
        <w:contextualSpacing/>
        <w:rPr>
          <w:b/>
          <w:bCs/>
        </w:rPr>
      </w:pPr>
      <w:r>
        <w:rPr>
          <w:b/>
          <w:bCs/>
        </w:rPr>
        <w:t xml:space="preserve">Apologies; </w:t>
      </w:r>
      <w:r>
        <w:t>Jos Lovegrove, R Evans, J Ingham</w:t>
      </w:r>
    </w:p>
    <w:p w14:paraId="72F438A6" w14:textId="2857FFF1" w:rsidR="001C0E2A" w:rsidRDefault="004D791F" w:rsidP="001C0E2A">
      <w:pPr>
        <w:numPr>
          <w:ilvl w:val="0"/>
          <w:numId w:val="2"/>
        </w:numPr>
        <w:contextualSpacing/>
      </w:pPr>
      <w:r w:rsidRPr="00D42542">
        <w:rPr>
          <w:b/>
          <w:bCs/>
        </w:rPr>
        <w:t>Not</w:t>
      </w:r>
      <w:r w:rsidR="001C0E2A" w:rsidRPr="00D42542">
        <w:rPr>
          <w:b/>
          <w:bCs/>
        </w:rPr>
        <w:t>es of meeting</w:t>
      </w:r>
      <w:r w:rsidR="001C0E2A" w:rsidRPr="001C0E2A">
        <w:t xml:space="preserve"> held </w:t>
      </w:r>
      <w:r w:rsidR="00F82503">
        <w:t>12</w:t>
      </w:r>
      <w:r w:rsidR="00F82503" w:rsidRPr="00F82503">
        <w:rPr>
          <w:vertAlign w:val="superscript"/>
        </w:rPr>
        <w:t>th</w:t>
      </w:r>
      <w:r w:rsidR="00F82503">
        <w:t xml:space="preserve"> January 2026</w:t>
      </w:r>
      <w:r w:rsidR="00DB3934">
        <w:t xml:space="preserve"> </w:t>
      </w:r>
      <w:r w:rsidR="00E655E6">
        <w:t>– The minutes were approved as a true record.</w:t>
      </w:r>
    </w:p>
    <w:p w14:paraId="7F4991D5" w14:textId="17634724" w:rsidR="001C1AFA" w:rsidRDefault="001C1AFA" w:rsidP="00760607">
      <w:pPr>
        <w:pStyle w:val="ListParagraph"/>
        <w:numPr>
          <w:ilvl w:val="0"/>
          <w:numId w:val="2"/>
        </w:numPr>
        <w:rPr>
          <w:b/>
          <w:bCs/>
        </w:rPr>
      </w:pPr>
      <w:r>
        <w:rPr>
          <w:b/>
          <w:bCs/>
        </w:rPr>
        <w:t>Review of Policy Document</w:t>
      </w:r>
      <w:r w:rsidR="00B57568">
        <w:rPr>
          <w:b/>
          <w:bCs/>
        </w:rPr>
        <w:t xml:space="preserve"> – </w:t>
      </w:r>
      <w:r w:rsidR="00E655E6">
        <w:t>Deferred as not available</w:t>
      </w:r>
    </w:p>
    <w:p w14:paraId="21BF4163" w14:textId="210CB35C" w:rsidR="005A2281" w:rsidRPr="005A2281" w:rsidRDefault="00886592" w:rsidP="00760607">
      <w:pPr>
        <w:pStyle w:val="ListParagraph"/>
        <w:numPr>
          <w:ilvl w:val="0"/>
          <w:numId w:val="2"/>
        </w:numPr>
        <w:rPr>
          <w:b/>
          <w:bCs/>
        </w:rPr>
      </w:pPr>
      <w:r>
        <w:rPr>
          <w:b/>
          <w:bCs/>
        </w:rPr>
        <w:t>Site Assessment</w:t>
      </w:r>
      <w:r w:rsidR="00F4311D">
        <w:rPr>
          <w:b/>
          <w:bCs/>
        </w:rPr>
        <w:t>s</w:t>
      </w:r>
      <w:r w:rsidR="0009227D">
        <w:rPr>
          <w:b/>
          <w:bCs/>
        </w:rPr>
        <w:t xml:space="preserve"> </w:t>
      </w:r>
      <w:r w:rsidR="00760607">
        <w:t>–</w:t>
      </w:r>
      <w:r w:rsidR="004D7666">
        <w:t xml:space="preserve"> </w:t>
      </w:r>
    </w:p>
    <w:p w14:paraId="5D501C6C" w14:textId="5419D2C1" w:rsidR="004338F0" w:rsidRPr="00BC4C9A" w:rsidRDefault="004338F0" w:rsidP="005A2281">
      <w:pPr>
        <w:pStyle w:val="ListParagraph"/>
        <w:numPr>
          <w:ilvl w:val="1"/>
          <w:numId w:val="2"/>
        </w:numPr>
        <w:rPr>
          <w:b/>
          <w:bCs/>
        </w:rPr>
      </w:pPr>
      <w:r>
        <w:rPr>
          <w:b/>
          <w:bCs/>
        </w:rPr>
        <w:t>To record any pecuniary interests</w:t>
      </w:r>
      <w:r w:rsidR="00493CAF">
        <w:rPr>
          <w:b/>
          <w:bCs/>
        </w:rPr>
        <w:t xml:space="preserve"> </w:t>
      </w:r>
      <w:r w:rsidR="001B1654">
        <w:rPr>
          <w:b/>
          <w:bCs/>
        </w:rPr>
        <w:t xml:space="preserve">– </w:t>
      </w:r>
      <w:r w:rsidR="007F6B62">
        <w:t>None declared</w:t>
      </w:r>
    </w:p>
    <w:p w14:paraId="521B94AB" w14:textId="1A181770" w:rsidR="00C42143" w:rsidRPr="007B15EA" w:rsidRDefault="00F4311D" w:rsidP="00500511">
      <w:pPr>
        <w:pStyle w:val="ListParagraph"/>
        <w:numPr>
          <w:ilvl w:val="1"/>
          <w:numId w:val="2"/>
        </w:numPr>
        <w:rPr>
          <w:b/>
          <w:bCs/>
        </w:rPr>
      </w:pPr>
      <w:r>
        <w:t xml:space="preserve">To </w:t>
      </w:r>
      <w:r w:rsidR="00500511">
        <w:t>note</w:t>
      </w:r>
      <w:r w:rsidR="00F30FF6">
        <w:t xml:space="preserve"> full</w:t>
      </w:r>
      <w:r w:rsidR="00500511">
        <w:t xml:space="preserve"> </w:t>
      </w:r>
      <w:r w:rsidR="00142CA1">
        <w:t xml:space="preserve">list of </w:t>
      </w:r>
      <w:r w:rsidR="00F30FF6">
        <w:rPr>
          <w:b/>
          <w:bCs/>
        </w:rPr>
        <w:t>confidential</w:t>
      </w:r>
      <w:r w:rsidR="00F30FF6">
        <w:t xml:space="preserve"> </w:t>
      </w:r>
      <w:r w:rsidR="00142CA1">
        <w:t xml:space="preserve">Longden </w:t>
      </w:r>
      <w:r w:rsidR="001C1AFA">
        <w:t>parish</w:t>
      </w:r>
      <w:r w:rsidR="008A072B">
        <w:t xml:space="preserve"> </w:t>
      </w:r>
      <w:r w:rsidR="00142CA1">
        <w:t xml:space="preserve">sites promoted through Shropshire Council’s </w:t>
      </w:r>
      <w:r w:rsidR="00E11D77">
        <w:t>‘</w:t>
      </w:r>
      <w:r w:rsidR="00142CA1">
        <w:t>Call for sites</w:t>
      </w:r>
      <w:r w:rsidR="00E11D77">
        <w:t xml:space="preserve">’ </w:t>
      </w:r>
      <w:r w:rsidR="0031667C">
        <w:t>and Longden local call for sites</w:t>
      </w:r>
      <w:r w:rsidR="007F6B62">
        <w:t xml:space="preserve"> – It was </w:t>
      </w:r>
      <w:r w:rsidR="00AB23CE">
        <w:t>agreed that the landowners of any sites to be allocated for development should receive prior notice of the allocation.</w:t>
      </w:r>
    </w:p>
    <w:p w14:paraId="55B59F92" w14:textId="68344A80" w:rsidR="007B15EA" w:rsidRPr="007B3ADA" w:rsidRDefault="007B15EA" w:rsidP="00500511">
      <w:pPr>
        <w:pStyle w:val="ListParagraph"/>
        <w:numPr>
          <w:ilvl w:val="1"/>
          <w:numId w:val="2"/>
        </w:numPr>
        <w:rPr>
          <w:b/>
          <w:bCs/>
        </w:rPr>
      </w:pPr>
      <w:r>
        <w:t>Update on site assessment report</w:t>
      </w:r>
      <w:r w:rsidR="00127F31">
        <w:t xml:space="preserve"> </w:t>
      </w:r>
      <w:r w:rsidR="004E0A31">
        <w:t xml:space="preserve">and confirm list of sites </w:t>
      </w:r>
      <w:r w:rsidR="00B57568">
        <w:t xml:space="preserve">available and </w:t>
      </w:r>
      <w:r w:rsidR="004E0A31">
        <w:t>suitable for allocation</w:t>
      </w:r>
      <w:r w:rsidR="001C1AFA">
        <w:t xml:space="preserve"> </w:t>
      </w:r>
      <w:r w:rsidR="007B3ADA">
        <w:t>–</w:t>
      </w:r>
      <w:r w:rsidR="00136538">
        <w:t xml:space="preserve"> </w:t>
      </w:r>
      <w:r w:rsidR="00114102">
        <w:t>Site assessment r</w:t>
      </w:r>
      <w:r w:rsidR="00533CED">
        <w:t>eport still being updated.  Deferred.</w:t>
      </w:r>
    </w:p>
    <w:p w14:paraId="7D1B5356" w14:textId="77777777" w:rsidR="00E0355F" w:rsidRDefault="00E0355F" w:rsidP="00E0355F">
      <w:pPr>
        <w:numPr>
          <w:ilvl w:val="0"/>
          <w:numId w:val="2"/>
        </w:numPr>
        <w:contextualSpacing/>
        <w:rPr>
          <w:b/>
          <w:bCs/>
        </w:rPr>
      </w:pPr>
      <w:r>
        <w:rPr>
          <w:b/>
          <w:bCs/>
        </w:rPr>
        <w:t xml:space="preserve">Liaison meeting with Shropshire Council – </w:t>
      </w:r>
    </w:p>
    <w:p w14:paraId="1F06A855" w14:textId="7291BF9F" w:rsidR="00E0355F" w:rsidRPr="00E0355F" w:rsidRDefault="00E0355F" w:rsidP="00E0355F">
      <w:pPr>
        <w:numPr>
          <w:ilvl w:val="1"/>
          <w:numId w:val="2"/>
        </w:numPr>
        <w:contextualSpacing/>
      </w:pPr>
      <w:r w:rsidRPr="00E0355F">
        <w:t>Notes of meeting held 14</w:t>
      </w:r>
      <w:r w:rsidRPr="00E0355F">
        <w:rPr>
          <w:vertAlign w:val="superscript"/>
        </w:rPr>
        <w:t>th</w:t>
      </w:r>
      <w:r w:rsidRPr="00E0355F">
        <w:t xml:space="preserve"> January 2026</w:t>
      </w:r>
      <w:r w:rsidR="00C11EB1">
        <w:t xml:space="preserve"> – </w:t>
      </w:r>
      <w:r w:rsidR="00C72933">
        <w:t xml:space="preserve">The notes of the liaison meeting were </w:t>
      </w:r>
      <w:r w:rsidR="00F3724B">
        <w:t>summarised by CH</w:t>
      </w:r>
      <w:r w:rsidR="006D2DE0">
        <w:t xml:space="preserve">.  </w:t>
      </w:r>
      <w:r w:rsidR="002706C6">
        <w:t>Minutes circulated to steering group.</w:t>
      </w:r>
    </w:p>
    <w:p w14:paraId="00B03EF9" w14:textId="681BA8E6" w:rsidR="00E0355F" w:rsidRPr="005D5FA2" w:rsidRDefault="00E0355F" w:rsidP="00E0355F">
      <w:pPr>
        <w:numPr>
          <w:ilvl w:val="1"/>
          <w:numId w:val="2"/>
        </w:numPr>
        <w:contextualSpacing/>
        <w:rPr>
          <w:b/>
          <w:bCs/>
        </w:rPr>
      </w:pPr>
      <w:r>
        <w:t>Next meeting Wednesday 1</w:t>
      </w:r>
      <w:r w:rsidR="0076436D">
        <w:t>8</w:t>
      </w:r>
      <w:r w:rsidRPr="0007491E">
        <w:rPr>
          <w:vertAlign w:val="superscript"/>
        </w:rPr>
        <w:t>th</w:t>
      </w:r>
      <w:r>
        <w:t xml:space="preserve"> February 26 at 2pm </w:t>
      </w:r>
      <w:r w:rsidR="00124CC4">
        <w:t xml:space="preserve">– </w:t>
      </w:r>
      <w:r w:rsidR="004A2BE9">
        <w:t>(</w:t>
      </w:r>
      <w:r w:rsidR="00124CC4">
        <w:t xml:space="preserve">This meeting was </w:t>
      </w:r>
      <w:r w:rsidR="0057399E">
        <w:t xml:space="preserve">deferred then </w:t>
      </w:r>
      <w:r w:rsidR="00124CC4">
        <w:t>cancelled by SC</w:t>
      </w:r>
      <w:r w:rsidR="004A2BE9">
        <w:t xml:space="preserve"> who </w:t>
      </w:r>
      <w:r w:rsidR="0057399E">
        <w:t xml:space="preserve">would like </w:t>
      </w:r>
      <w:r w:rsidR="00347D0B">
        <w:t>a review of document versions before setting a new meeting date).  The latest policy draft has since been sent to SC.</w:t>
      </w:r>
    </w:p>
    <w:p w14:paraId="6B4B816F" w14:textId="77777777" w:rsidR="00230B2A" w:rsidRDefault="009A16DF" w:rsidP="006551DA">
      <w:pPr>
        <w:numPr>
          <w:ilvl w:val="0"/>
          <w:numId w:val="2"/>
        </w:numPr>
        <w:contextualSpacing/>
        <w:rPr>
          <w:b/>
          <w:bCs/>
        </w:rPr>
      </w:pPr>
      <w:r>
        <w:rPr>
          <w:b/>
          <w:bCs/>
        </w:rPr>
        <w:t>Local Green Spaces</w:t>
      </w:r>
      <w:r w:rsidR="0032541B">
        <w:rPr>
          <w:b/>
          <w:bCs/>
        </w:rPr>
        <w:t xml:space="preserve"> – </w:t>
      </w:r>
    </w:p>
    <w:p w14:paraId="776BB443" w14:textId="24D5711A" w:rsidR="00D81330" w:rsidRPr="00D81330" w:rsidRDefault="003F5E89" w:rsidP="00230B2A">
      <w:pPr>
        <w:numPr>
          <w:ilvl w:val="1"/>
          <w:numId w:val="2"/>
        </w:numPr>
        <w:contextualSpacing/>
        <w:rPr>
          <w:b/>
          <w:bCs/>
        </w:rPr>
      </w:pPr>
      <w:r>
        <w:t>Longden Common green space</w:t>
      </w:r>
      <w:r w:rsidR="000F71D3">
        <w:t xml:space="preserve"> </w:t>
      </w:r>
      <w:r w:rsidR="00380F74">
        <w:t>–</w:t>
      </w:r>
      <w:r w:rsidR="001B03ED">
        <w:t xml:space="preserve"> </w:t>
      </w:r>
      <w:r w:rsidR="00205B8C">
        <w:t xml:space="preserve">No response from Severn Trent so </w:t>
      </w:r>
      <w:r w:rsidR="00CA60B7">
        <w:t>CH to pursue via Public Relations department.</w:t>
      </w:r>
    </w:p>
    <w:p w14:paraId="77B7C573" w14:textId="24107555" w:rsidR="00207040" w:rsidRPr="00207040" w:rsidRDefault="00207040" w:rsidP="002963AC">
      <w:pPr>
        <w:numPr>
          <w:ilvl w:val="0"/>
          <w:numId w:val="2"/>
        </w:numPr>
        <w:contextualSpacing/>
      </w:pPr>
      <w:r w:rsidRPr="00A07CC1">
        <w:rPr>
          <w:b/>
          <w:bCs/>
        </w:rPr>
        <w:t>Sc</w:t>
      </w:r>
      <w:r w:rsidR="00B64A5E" w:rsidRPr="00A07CC1">
        <w:rPr>
          <w:b/>
          <w:bCs/>
        </w:rPr>
        <w:t>oping reports</w:t>
      </w:r>
      <w:r w:rsidR="00630F76" w:rsidRPr="00A07CC1">
        <w:rPr>
          <w:b/>
          <w:bCs/>
        </w:rPr>
        <w:t xml:space="preserve"> for </w:t>
      </w:r>
      <w:r w:rsidR="00B64A5E" w:rsidRPr="00A07CC1">
        <w:rPr>
          <w:b/>
          <w:bCs/>
        </w:rPr>
        <w:t xml:space="preserve">SEA/HRA </w:t>
      </w:r>
      <w:r w:rsidR="00A07CC1" w:rsidRPr="00A07CC1">
        <w:rPr>
          <w:b/>
          <w:bCs/>
        </w:rPr>
        <w:t>screening</w:t>
      </w:r>
      <w:r w:rsidR="00A07CC1">
        <w:rPr>
          <w:b/>
          <w:bCs/>
        </w:rPr>
        <w:t xml:space="preserve"> </w:t>
      </w:r>
      <w:r w:rsidR="00767C10">
        <w:rPr>
          <w:b/>
          <w:bCs/>
        </w:rPr>
        <w:t xml:space="preserve">– </w:t>
      </w:r>
      <w:r w:rsidR="00767C10">
        <w:t xml:space="preserve">To consider </w:t>
      </w:r>
      <w:r w:rsidR="00EA7229">
        <w:t>commissioning a local environmental consultant to prepare sc</w:t>
      </w:r>
      <w:r w:rsidR="001B03ED">
        <w:t>oping reports</w:t>
      </w:r>
      <w:r w:rsidR="00635D8E">
        <w:t xml:space="preserve"> and identify suitably qualified </w:t>
      </w:r>
      <w:r w:rsidR="001F09CA">
        <w:t>consultants (with planning knowledge)</w:t>
      </w:r>
      <w:r w:rsidR="001B03ED">
        <w:t>.</w:t>
      </w:r>
      <w:r w:rsidR="004A6574" w:rsidRPr="004A6574">
        <w:t xml:space="preserve"> </w:t>
      </w:r>
      <w:r w:rsidR="00A613DF">
        <w:t>- A</w:t>
      </w:r>
      <w:r w:rsidR="003D06EE">
        <w:t>s Longden NP intend</w:t>
      </w:r>
      <w:r w:rsidR="00A613DF">
        <w:t>s</w:t>
      </w:r>
      <w:r w:rsidR="003D06EE">
        <w:t xml:space="preserve"> to allocate sites for development, it w</w:t>
      </w:r>
      <w:r w:rsidR="00A613DF">
        <w:t>ill</w:t>
      </w:r>
      <w:r w:rsidR="003D06EE">
        <w:t xml:space="preserve"> be ‘screened in’ as requiring both Strategic Environmental and Habitat Regulations Assessments.  Th</w:t>
      </w:r>
      <w:r w:rsidR="00A613DF">
        <w:t>e</w:t>
      </w:r>
      <w:r w:rsidR="003D06EE">
        <w:t>s</w:t>
      </w:r>
      <w:r w:rsidR="00A613DF">
        <w:t>e</w:t>
      </w:r>
      <w:r w:rsidR="003D06EE">
        <w:t xml:space="preserve"> will be the responsibility of the LNP but SC can support us.  The next steps will be to produce scoping reports for both SEA and HRA.  These will be subject to consultation, and we will need to demonstrate how the consultation has influenced the plan.  </w:t>
      </w:r>
      <w:r w:rsidR="004A6574">
        <w:t>Local environmental consultants were suggested to support this process.</w:t>
      </w:r>
    </w:p>
    <w:p w14:paraId="22861812" w14:textId="0C797611" w:rsidR="002963AC" w:rsidRDefault="00F41704" w:rsidP="002963AC">
      <w:pPr>
        <w:numPr>
          <w:ilvl w:val="0"/>
          <w:numId w:val="2"/>
        </w:numPr>
        <w:contextualSpacing/>
      </w:pPr>
      <w:r w:rsidRPr="009B3EA7">
        <w:rPr>
          <w:b/>
          <w:bCs/>
        </w:rPr>
        <w:t xml:space="preserve">Date </w:t>
      </w:r>
      <w:r w:rsidR="0093424B" w:rsidRPr="009B3EA7">
        <w:rPr>
          <w:b/>
          <w:bCs/>
        </w:rPr>
        <w:t xml:space="preserve">and location </w:t>
      </w:r>
      <w:r w:rsidRPr="009B3EA7">
        <w:rPr>
          <w:b/>
          <w:bCs/>
        </w:rPr>
        <w:t>of next</w:t>
      </w:r>
      <w:r w:rsidR="001E04AA" w:rsidRPr="009B3EA7">
        <w:rPr>
          <w:b/>
          <w:bCs/>
        </w:rPr>
        <w:t xml:space="preserve"> meeting</w:t>
      </w:r>
      <w:r w:rsidR="001E04AA">
        <w:t xml:space="preserve"> </w:t>
      </w:r>
      <w:r w:rsidR="004A53A4">
        <w:t>–</w:t>
      </w:r>
      <w:r w:rsidR="0093424B">
        <w:t xml:space="preserve"> </w:t>
      </w:r>
      <w:r w:rsidR="00120833">
        <w:t>9</w:t>
      </w:r>
      <w:r w:rsidR="00120833" w:rsidRPr="00120833">
        <w:rPr>
          <w:vertAlign w:val="superscript"/>
        </w:rPr>
        <w:t>th</w:t>
      </w:r>
      <w:r w:rsidR="00120833">
        <w:t xml:space="preserve"> March</w:t>
      </w:r>
      <w:r w:rsidR="00C30469">
        <w:t xml:space="preserve"> 202</w:t>
      </w:r>
      <w:r w:rsidR="009B3EA7">
        <w:t>6</w:t>
      </w:r>
      <w:r w:rsidR="00603A63">
        <w:t xml:space="preserve"> – </w:t>
      </w:r>
      <w:r w:rsidR="002A4AB3">
        <w:t>The Tankerville</w:t>
      </w:r>
      <w:r w:rsidR="00EB0060">
        <w:t>, 7:30pm</w:t>
      </w:r>
      <w:r w:rsidR="005D516D">
        <w:t xml:space="preserve"> </w:t>
      </w:r>
    </w:p>
    <w:sectPr w:rsidR="00296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2B1"/>
    <w:multiLevelType w:val="hybridMultilevel"/>
    <w:tmpl w:val="493C0ADA"/>
    <w:lvl w:ilvl="0" w:tplc="0D0E3FA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E74AC"/>
    <w:multiLevelType w:val="hybridMultilevel"/>
    <w:tmpl w:val="7D94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815829"/>
    <w:multiLevelType w:val="hybridMultilevel"/>
    <w:tmpl w:val="EA46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9597638">
    <w:abstractNumId w:val="1"/>
  </w:num>
  <w:num w:numId="2" w16cid:durableId="1990476904">
    <w:abstractNumId w:val="0"/>
  </w:num>
  <w:num w:numId="3" w16cid:durableId="1113937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E9"/>
    <w:rsid w:val="000012FD"/>
    <w:rsid w:val="00003994"/>
    <w:rsid w:val="00005997"/>
    <w:rsid w:val="00005A47"/>
    <w:rsid w:val="00005E83"/>
    <w:rsid w:val="00006194"/>
    <w:rsid w:val="000064EA"/>
    <w:rsid w:val="00006D14"/>
    <w:rsid w:val="00023EDA"/>
    <w:rsid w:val="00026DFC"/>
    <w:rsid w:val="00030F50"/>
    <w:rsid w:val="00041D9C"/>
    <w:rsid w:val="0004288B"/>
    <w:rsid w:val="0004478E"/>
    <w:rsid w:val="00044EF4"/>
    <w:rsid w:val="000454AB"/>
    <w:rsid w:val="00050A22"/>
    <w:rsid w:val="000529A3"/>
    <w:rsid w:val="00053E41"/>
    <w:rsid w:val="0005414B"/>
    <w:rsid w:val="00060DCC"/>
    <w:rsid w:val="00063D57"/>
    <w:rsid w:val="00064D5F"/>
    <w:rsid w:val="00064DB3"/>
    <w:rsid w:val="00066BC3"/>
    <w:rsid w:val="00067336"/>
    <w:rsid w:val="00067755"/>
    <w:rsid w:val="00070A29"/>
    <w:rsid w:val="00071278"/>
    <w:rsid w:val="000739D2"/>
    <w:rsid w:val="0007491E"/>
    <w:rsid w:val="00080E85"/>
    <w:rsid w:val="0008299A"/>
    <w:rsid w:val="000839AA"/>
    <w:rsid w:val="000900D9"/>
    <w:rsid w:val="0009170D"/>
    <w:rsid w:val="00091C1F"/>
    <w:rsid w:val="0009227D"/>
    <w:rsid w:val="00094BED"/>
    <w:rsid w:val="000A1782"/>
    <w:rsid w:val="000A6096"/>
    <w:rsid w:val="000B192F"/>
    <w:rsid w:val="000B21D2"/>
    <w:rsid w:val="000B35BC"/>
    <w:rsid w:val="000B47CD"/>
    <w:rsid w:val="000C288B"/>
    <w:rsid w:val="000C51DD"/>
    <w:rsid w:val="000C7447"/>
    <w:rsid w:val="000C7EEA"/>
    <w:rsid w:val="000D27DC"/>
    <w:rsid w:val="000D2A9E"/>
    <w:rsid w:val="000D600C"/>
    <w:rsid w:val="000D6279"/>
    <w:rsid w:val="000E381E"/>
    <w:rsid w:val="000E3EF6"/>
    <w:rsid w:val="000E4425"/>
    <w:rsid w:val="000F2053"/>
    <w:rsid w:val="000F22D2"/>
    <w:rsid w:val="000F3BA4"/>
    <w:rsid w:val="000F469F"/>
    <w:rsid w:val="000F71D3"/>
    <w:rsid w:val="00105372"/>
    <w:rsid w:val="00106B17"/>
    <w:rsid w:val="001071CA"/>
    <w:rsid w:val="00114102"/>
    <w:rsid w:val="00114C13"/>
    <w:rsid w:val="00115860"/>
    <w:rsid w:val="00120833"/>
    <w:rsid w:val="00121202"/>
    <w:rsid w:val="00121FEF"/>
    <w:rsid w:val="00121FF6"/>
    <w:rsid w:val="00124CC4"/>
    <w:rsid w:val="00126F43"/>
    <w:rsid w:val="0012723B"/>
    <w:rsid w:val="00127F31"/>
    <w:rsid w:val="001303E1"/>
    <w:rsid w:val="001304DC"/>
    <w:rsid w:val="00130564"/>
    <w:rsid w:val="001310E3"/>
    <w:rsid w:val="00131790"/>
    <w:rsid w:val="00134755"/>
    <w:rsid w:val="00135DA1"/>
    <w:rsid w:val="00136274"/>
    <w:rsid w:val="00136538"/>
    <w:rsid w:val="00136666"/>
    <w:rsid w:val="001417FB"/>
    <w:rsid w:val="00142678"/>
    <w:rsid w:val="00142CA1"/>
    <w:rsid w:val="00144098"/>
    <w:rsid w:val="00145B2E"/>
    <w:rsid w:val="0015389B"/>
    <w:rsid w:val="001552A8"/>
    <w:rsid w:val="0015582C"/>
    <w:rsid w:val="001566FF"/>
    <w:rsid w:val="0015701B"/>
    <w:rsid w:val="00160962"/>
    <w:rsid w:val="00163414"/>
    <w:rsid w:val="001660AC"/>
    <w:rsid w:val="00167B69"/>
    <w:rsid w:val="00170C4F"/>
    <w:rsid w:val="00170FF8"/>
    <w:rsid w:val="00172933"/>
    <w:rsid w:val="00173AC4"/>
    <w:rsid w:val="00174039"/>
    <w:rsid w:val="0017409A"/>
    <w:rsid w:val="00177527"/>
    <w:rsid w:val="00181D1E"/>
    <w:rsid w:val="00183D39"/>
    <w:rsid w:val="001864E0"/>
    <w:rsid w:val="00190E08"/>
    <w:rsid w:val="00192FE7"/>
    <w:rsid w:val="001938A0"/>
    <w:rsid w:val="0019471B"/>
    <w:rsid w:val="00195E4C"/>
    <w:rsid w:val="001A107E"/>
    <w:rsid w:val="001A2298"/>
    <w:rsid w:val="001A2D44"/>
    <w:rsid w:val="001A7D08"/>
    <w:rsid w:val="001B03ED"/>
    <w:rsid w:val="001B1654"/>
    <w:rsid w:val="001B1C4B"/>
    <w:rsid w:val="001B2C98"/>
    <w:rsid w:val="001B2CA3"/>
    <w:rsid w:val="001B43C1"/>
    <w:rsid w:val="001B43E4"/>
    <w:rsid w:val="001B7099"/>
    <w:rsid w:val="001C0E2A"/>
    <w:rsid w:val="001C1AFA"/>
    <w:rsid w:val="001C339A"/>
    <w:rsid w:val="001C3BE0"/>
    <w:rsid w:val="001D3195"/>
    <w:rsid w:val="001D424C"/>
    <w:rsid w:val="001D7696"/>
    <w:rsid w:val="001D7B02"/>
    <w:rsid w:val="001E04AA"/>
    <w:rsid w:val="001E3197"/>
    <w:rsid w:val="001E43E5"/>
    <w:rsid w:val="001E4FE9"/>
    <w:rsid w:val="001E7A46"/>
    <w:rsid w:val="001F09CA"/>
    <w:rsid w:val="001F0DD2"/>
    <w:rsid w:val="001F43E4"/>
    <w:rsid w:val="001F58E4"/>
    <w:rsid w:val="001F5ED3"/>
    <w:rsid w:val="001F7862"/>
    <w:rsid w:val="001F7EA1"/>
    <w:rsid w:val="0020325A"/>
    <w:rsid w:val="002034AA"/>
    <w:rsid w:val="0020590E"/>
    <w:rsid w:val="00205B8C"/>
    <w:rsid w:val="00207040"/>
    <w:rsid w:val="002074D4"/>
    <w:rsid w:val="0021009B"/>
    <w:rsid w:val="00210FDF"/>
    <w:rsid w:val="00211431"/>
    <w:rsid w:val="00214A8B"/>
    <w:rsid w:val="0022077D"/>
    <w:rsid w:val="00221439"/>
    <w:rsid w:val="0022227A"/>
    <w:rsid w:val="0022293F"/>
    <w:rsid w:val="00223DFE"/>
    <w:rsid w:val="00223EF5"/>
    <w:rsid w:val="002249B6"/>
    <w:rsid w:val="002274D9"/>
    <w:rsid w:val="00230B2A"/>
    <w:rsid w:val="00230F86"/>
    <w:rsid w:val="00232D24"/>
    <w:rsid w:val="00232DA5"/>
    <w:rsid w:val="002334C7"/>
    <w:rsid w:val="00236220"/>
    <w:rsid w:val="0024312A"/>
    <w:rsid w:val="00243FF7"/>
    <w:rsid w:val="00245D6D"/>
    <w:rsid w:val="00254B78"/>
    <w:rsid w:val="00256D4F"/>
    <w:rsid w:val="00262F44"/>
    <w:rsid w:val="00262F85"/>
    <w:rsid w:val="002706C6"/>
    <w:rsid w:val="002734D2"/>
    <w:rsid w:val="00273D98"/>
    <w:rsid w:val="00277C98"/>
    <w:rsid w:val="00280D5D"/>
    <w:rsid w:val="00281569"/>
    <w:rsid w:val="002821AC"/>
    <w:rsid w:val="002904F4"/>
    <w:rsid w:val="00290DFD"/>
    <w:rsid w:val="00293E34"/>
    <w:rsid w:val="00296224"/>
    <w:rsid w:val="002963AC"/>
    <w:rsid w:val="002A4AB3"/>
    <w:rsid w:val="002B07F5"/>
    <w:rsid w:val="002B69FF"/>
    <w:rsid w:val="002C0553"/>
    <w:rsid w:val="002C40F4"/>
    <w:rsid w:val="002D5036"/>
    <w:rsid w:val="002D63DD"/>
    <w:rsid w:val="002E551B"/>
    <w:rsid w:val="002E571A"/>
    <w:rsid w:val="002E6D37"/>
    <w:rsid w:val="002F2C4D"/>
    <w:rsid w:val="002F6406"/>
    <w:rsid w:val="00303573"/>
    <w:rsid w:val="00303737"/>
    <w:rsid w:val="00307B5A"/>
    <w:rsid w:val="00312891"/>
    <w:rsid w:val="00312FBA"/>
    <w:rsid w:val="0031667C"/>
    <w:rsid w:val="00316CDF"/>
    <w:rsid w:val="0032060A"/>
    <w:rsid w:val="00321560"/>
    <w:rsid w:val="003226A6"/>
    <w:rsid w:val="0032541B"/>
    <w:rsid w:val="003259D5"/>
    <w:rsid w:val="003302BA"/>
    <w:rsid w:val="00330DCC"/>
    <w:rsid w:val="003336CA"/>
    <w:rsid w:val="00333E4E"/>
    <w:rsid w:val="003375AC"/>
    <w:rsid w:val="003379D0"/>
    <w:rsid w:val="003413CD"/>
    <w:rsid w:val="00342423"/>
    <w:rsid w:val="0034730B"/>
    <w:rsid w:val="00347D0B"/>
    <w:rsid w:val="00350FE4"/>
    <w:rsid w:val="003517CE"/>
    <w:rsid w:val="003541EA"/>
    <w:rsid w:val="003557D2"/>
    <w:rsid w:val="00360734"/>
    <w:rsid w:val="00364626"/>
    <w:rsid w:val="00365F98"/>
    <w:rsid w:val="003703AC"/>
    <w:rsid w:val="00371E04"/>
    <w:rsid w:val="00371EC2"/>
    <w:rsid w:val="00380F74"/>
    <w:rsid w:val="00381363"/>
    <w:rsid w:val="003814A6"/>
    <w:rsid w:val="0038238C"/>
    <w:rsid w:val="00386B0D"/>
    <w:rsid w:val="00387A52"/>
    <w:rsid w:val="003907BD"/>
    <w:rsid w:val="0039098D"/>
    <w:rsid w:val="0039146C"/>
    <w:rsid w:val="00394FB2"/>
    <w:rsid w:val="003953DB"/>
    <w:rsid w:val="003A2AA4"/>
    <w:rsid w:val="003A540E"/>
    <w:rsid w:val="003A5B91"/>
    <w:rsid w:val="003A6970"/>
    <w:rsid w:val="003A7D43"/>
    <w:rsid w:val="003B024A"/>
    <w:rsid w:val="003B2D8F"/>
    <w:rsid w:val="003B3F64"/>
    <w:rsid w:val="003B56D1"/>
    <w:rsid w:val="003C09AD"/>
    <w:rsid w:val="003C4A90"/>
    <w:rsid w:val="003C4E95"/>
    <w:rsid w:val="003C582D"/>
    <w:rsid w:val="003C5EF2"/>
    <w:rsid w:val="003C6DF5"/>
    <w:rsid w:val="003D06EE"/>
    <w:rsid w:val="003D58D2"/>
    <w:rsid w:val="003D7021"/>
    <w:rsid w:val="003E6F4D"/>
    <w:rsid w:val="003E7616"/>
    <w:rsid w:val="003E7E5B"/>
    <w:rsid w:val="003F1D1E"/>
    <w:rsid w:val="003F241B"/>
    <w:rsid w:val="003F3E79"/>
    <w:rsid w:val="003F49D3"/>
    <w:rsid w:val="003F5E89"/>
    <w:rsid w:val="003F77AB"/>
    <w:rsid w:val="00402FAD"/>
    <w:rsid w:val="00404949"/>
    <w:rsid w:val="00413EE4"/>
    <w:rsid w:val="00414306"/>
    <w:rsid w:val="004167CD"/>
    <w:rsid w:val="0041687A"/>
    <w:rsid w:val="00416BEF"/>
    <w:rsid w:val="00423AA4"/>
    <w:rsid w:val="00431CF0"/>
    <w:rsid w:val="00432831"/>
    <w:rsid w:val="004338F0"/>
    <w:rsid w:val="00433FA3"/>
    <w:rsid w:val="00435388"/>
    <w:rsid w:val="00441897"/>
    <w:rsid w:val="004436F8"/>
    <w:rsid w:val="004472AC"/>
    <w:rsid w:val="0045122F"/>
    <w:rsid w:val="00451437"/>
    <w:rsid w:val="00451EC3"/>
    <w:rsid w:val="00453BE4"/>
    <w:rsid w:val="0046130B"/>
    <w:rsid w:val="004617C3"/>
    <w:rsid w:val="00461FF6"/>
    <w:rsid w:val="00466084"/>
    <w:rsid w:val="004669CE"/>
    <w:rsid w:val="0046750E"/>
    <w:rsid w:val="004679D6"/>
    <w:rsid w:val="0047562E"/>
    <w:rsid w:val="00475811"/>
    <w:rsid w:val="004776F4"/>
    <w:rsid w:val="004804C0"/>
    <w:rsid w:val="004817CA"/>
    <w:rsid w:val="00482FAF"/>
    <w:rsid w:val="00485FFE"/>
    <w:rsid w:val="0048788D"/>
    <w:rsid w:val="004927F0"/>
    <w:rsid w:val="00493CAF"/>
    <w:rsid w:val="00495ED0"/>
    <w:rsid w:val="004A0129"/>
    <w:rsid w:val="004A22CC"/>
    <w:rsid w:val="004A294B"/>
    <w:rsid w:val="004A2BE9"/>
    <w:rsid w:val="004A4220"/>
    <w:rsid w:val="004A5015"/>
    <w:rsid w:val="004A53A4"/>
    <w:rsid w:val="004A6574"/>
    <w:rsid w:val="004A6FCB"/>
    <w:rsid w:val="004B20AD"/>
    <w:rsid w:val="004B4DA6"/>
    <w:rsid w:val="004C27CB"/>
    <w:rsid w:val="004D0267"/>
    <w:rsid w:val="004D095B"/>
    <w:rsid w:val="004D5451"/>
    <w:rsid w:val="004D63E2"/>
    <w:rsid w:val="004D7666"/>
    <w:rsid w:val="004D791F"/>
    <w:rsid w:val="004E0101"/>
    <w:rsid w:val="004E0A31"/>
    <w:rsid w:val="004E379D"/>
    <w:rsid w:val="004E4159"/>
    <w:rsid w:val="004E4239"/>
    <w:rsid w:val="004E5008"/>
    <w:rsid w:val="004E6443"/>
    <w:rsid w:val="004E7D22"/>
    <w:rsid w:val="004F120F"/>
    <w:rsid w:val="004F5B4C"/>
    <w:rsid w:val="00500511"/>
    <w:rsid w:val="00504878"/>
    <w:rsid w:val="00505788"/>
    <w:rsid w:val="005070D1"/>
    <w:rsid w:val="00511BED"/>
    <w:rsid w:val="00514EFB"/>
    <w:rsid w:val="005165C1"/>
    <w:rsid w:val="0051681B"/>
    <w:rsid w:val="00517627"/>
    <w:rsid w:val="005239F9"/>
    <w:rsid w:val="00524320"/>
    <w:rsid w:val="0053088F"/>
    <w:rsid w:val="00533CED"/>
    <w:rsid w:val="0053633F"/>
    <w:rsid w:val="00542D15"/>
    <w:rsid w:val="00542EA3"/>
    <w:rsid w:val="0054334A"/>
    <w:rsid w:val="00545D0B"/>
    <w:rsid w:val="00547C20"/>
    <w:rsid w:val="005528B2"/>
    <w:rsid w:val="005545BE"/>
    <w:rsid w:val="00554E82"/>
    <w:rsid w:val="005605A7"/>
    <w:rsid w:val="00560FAD"/>
    <w:rsid w:val="0056344B"/>
    <w:rsid w:val="005634D9"/>
    <w:rsid w:val="00563DCD"/>
    <w:rsid w:val="0056466C"/>
    <w:rsid w:val="0057399E"/>
    <w:rsid w:val="00574A6B"/>
    <w:rsid w:val="00575D89"/>
    <w:rsid w:val="00580036"/>
    <w:rsid w:val="0058296F"/>
    <w:rsid w:val="00582DD5"/>
    <w:rsid w:val="005834F7"/>
    <w:rsid w:val="005836E6"/>
    <w:rsid w:val="00584530"/>
    <w:rsid w:val="0058473D"/>
    <w:rsid w:val="005856EE"/>
    <w:rsid w:val="005878ED"/>
    <w:rsid w:val="005906C6"/>
    <w:rsid w:val="00590CE3"/>
    <w:rsid w:val="00590E00"/>
    <w:rsid w:val="005933E3"/>
    <w:rsid w:val="00596322"/>
    <w:rsid w:val="0059685F"/>
    <w:rsid w:val="005A0873"/>
    <w:rsid w:val="005A14E6"/>
    <w:rsid w:val="005A2281"/>
    <w:rsid w:val="005A6706"/>
    <w:rsid w:val="005A705F"/>
    <w:rsid w:val="005B3498"/>
    <w:rsid w:val="005B4BD1"/>
    <w:rsid w:val="005B575F"/>
    <w:rsid w:val="005B63A6"/>
    <w:rsid w:val="005B7D36"/>
    <w:rsid w:val="005C0A8D"/>
    <w:rsid w:val="005C22B0"/>
    <w:rsid w:val="005C4FED"/>
    <w:rsid w:val="005C6377"/>
    <w:rsid w:val="005D031D"/>
    <w:rsid w:val="005D14BE"/>
    <w:rsid w:val="005D516D"/>
    <w:rsid w:val="005D5805"/>
    <w:rsid w:val="005D5FA2"/>
    <w:rsid w:val="005D7F7A"/>
    <w:rsid w:val="005E48F4"/>
    <w:rsid w:val="005E5F3E"/>
    <w:rsid w:val="005F03ED"/>
    <w:rsid w:val="005F12AE"/>
    <w:rsid w:val="005F37A1"/>
    <w:rsid w:val="005F4DF5"/>
    <w:rsid w:val="005F51CE"/>
    <w:rsid w:val="005F786E"/>
    <w:rsid w:val="005F78AB"/>
    <w:rsid w:val="0060024A"/>
    <w:rsid w:val="006010DD"/>
    <w:rsid w:val="00603A63"/>
    <w:rsid w:val="00607503"/>
    <w:rsid w:val="00607937"/>
    <w:rsid w:val="0061002F"/>
    <w:rsid w:val="00614B25"/>
    <w:rsid w:val="006173A6"/>
    <w:rsid w:val="006204DC"/>
    <w:rsid w:val="00620E53"/>
    <w:rsid w:val="0062598B"/>
    <w:rsid w:val="00630AD0"/>
    <w:rsid w:val="00630F76"/>
    <w:rsid w:val="00632137"/>
    <w:rsid w:val="00635D8E"/>
    <w:rsid w:val="00635FF0"/>
    <w:rsid w:val="006365F9"/>
    <w:rsid w:val="00636650"/>
    <w:rsid w:val="006376C4"/>
    <w:rsid w:val="006424BC"/>
    <w:rsid w:val="006431EE"/>
    <w:rsid w:val="00645D03"/>
    <w:rsid w:val="00651578"/>
    <w:rsid w:val="006551DA"/>
    <w:rsid w:val="00657425"/>
    <w:rsid w:val="006579AC"/>
    <w:rsid w:val="00657D9D"/>
    <w:rsid w:val="00660A58"/>
    <w:rsid w:val="00660D60"/>
    <w:rsid w:val="00661565"/>
    <w:rsid w:val="00663672"/>
    <w:rsid w:val="00663D79"/>
    <w:rsid w:val="0067175C"/>
    <w:rsid w:val="006719BF"/>
    <w:rsid w:val="00672D1D"/>
    <w:rsid w:val="00675C2E"/>
    <w:rsid w:val="0067669B"/>
    <w:rsid w:val="006805F1"/>
    <w:rsid w:val="006810BD"/>
    <w:rsid w:val="0068257C"/>
    <w:rsid w:val="00685A65"/>
    <w:rsid w:val="0068702A"/>
    <w:rsid w:val="00691BBE"/>
    <w:rsid w:val="00691F81"/>
    <w:rsid w:val="006960D7"/>
    <w:rsid w:val="006A2A97"/>
    <w:rsid w:val="006A3382"/>
    <w:rsid w:val="006A65CE"/>
    <w:rsid w:val="006A7DE3"/>
    <w:rsid w:val="006B140F"/>
    <w:rsid w:val="006B2E4B"/>
    <w:rsid w:val="006B6A81"/>
    <w:rsid w:val="006B6E51"/>
    <w:rsid w:val="006B7F05"/>
    <w:rsid w:val="006C3ACB"/>
    <w:rsid w:val="006C43E7"/>
    <w:rsid w:val="006C7F97"/>
    <w:rsid w:val="006D0EB9"/>
    <w:rsid w:val="006D123C"/>
    <w:rsid w:val="006D2579"/>
    <w:rsid w:val="006D2DE0"/>
    <w:rsid w:val="006D79F6"/>
    <w:rsid w:val="006E12C3"/>
    <w:rsid w:val="006E5854"/>
    <w:rsid w:val="006E73B5"/>
    <w:rsid w:val="006F3153"/>
    <w:rsid w:val="006F44B7"/>
    <w:rsid w:val="006F70D1"/>
    <w:rsid w:val="006F76B2"/>
    <w:rsid w:val="00710248"/>
    <w:rsid w:val="007113AD"/>
    <w:rsid w:val="007146B8"/>
    <w:rsid w:val="00714733"/>
    <w:rsid w:val="00717519"/>
    <w:rsid w:val="00720C0A"/>
    <w:rsid w:val="00730672"/>
    <w:rsid w:val="007307D0"/>
    <w:rsid w:val="00732B8A"/>
    <w:rsid w:val="00733EAF"/>
    <w:rsid w:val="00741918"/>
    <w:rsid w:val="00741B78"/>
    <w:rsid w:val="00743030"/>
    <w:rsid w:val="007433C9"/>
    <w:rsid w:val="00747588"/>
    <w:rsid w:val="0075393E"/>
    <w:rsid w:val="00753BFE"/>
    <w:rsid w:val="00756898"/>
    <w:rsid w:val="007579AD"/>
    <w:rsid w:val="00757F47"/>
    <w:rsid w:val="00760607"/>
    <w:rsid w:val="00760B73"/>
    <w:rsid w:val="0076436D"/>
    <w:rsid w:val="007660F6"/>
    <w:rsid w:val="00767C10"/>
    <w:rsid w:val="0077370E"/>
    <w:rsid w:val="00773B7F"/>
    <w:rsid w:val="00775C80"/>
    <w:rsid w:val="00776CB2"/>
    <w:rsid w:val="00777AFF"/>
    <w:rsid w:val="00783DA4"/>
    <w:rsid w:val="00785F9D"/>
    <w:rsid w:val="00786E30"/>
    <w:rsid w:val="007870A6"/>
    <w:rsid w:val="007877D4"/>
    <w:rsid w:val="0078797F"/>
    <w:rsid w:val="00793CF2"/>
    <w:rsid w:val="007956DC"/>
    <w:rsid w:val="007A367D"/>
    <w:rsid w:val="007B133E"/>
    <w:rsid w:val="007B15EA"/>
    <w:rsid w:val="007B2C8F"/>
    <w:rsid w:val="007B3ADA"/>
    <w:rsid w:val="007B3B3F"/>
    <w:rsid w:val="007B46E9"/>
    <w:rsid w:val="007C0D04"/>
    <w:rsid w:val="007C32F1"/>
    <w:rsid w:val="007C37A3"/>
    <w:rsid w:val="007C4959"/>
    <w:rsid w:val="007C7675"/>
    <w:rsid w:val="007D1D32"/>
    <w:rsid w:val="007D2195"/>
    <w:rsid w:val="007D3A2E"/>
    <w:rsid w:val="007D648C"/>
    <w:rsid w:val="007D6992"/>
    <w:rsid w:val="007D6D49"/>
    <w:rsid w:val="007D7DF7"/>
    <w:rsid w:val="007E0FA2"/>
    <w:rsid w:val="007E1277"/>
    <w:rsid w:val="007E1BFA"/>
    <w:rsid w:val="007E66A3"/>
    <w:rsid w:val="007E6FC6"/>
    <w:rsid w:val="007F1537"/>
    <w:rsid w:val="007F6B62"/>
    <w:rsid w:val="0080736C"/>
    <w:rsid w:val="00807A5C"/>
    <w:rsid w:val="00807BDD"/>
    <w:rsid w:val="00810861"/>
    <w:rsid w:val="00811A6B"/>
    <w:rsid w:val="00814AC3"/>
    <w:rsid w:val="00815A9A"/>
    <w:rsid w:val="00817425"/>
    <w:rsid w:val="00822E0D"/>
    <w:rsid w:val="00826F66"/>
    <w:rsid w:val="00830CD0"/>
    <w:rsid w:val="00832985"/>
    <w:rsid w:val="0083525A"/>
    <w:rsid w:val="008446B2"/>
    <w:rsid w:val="00845F63"/>
    <w:rsid w:val="0085002F"/>
    <w:rsid w:val="00850B42"/>
    <w:rsid w:val="00850D97"/>
    <w:rsid w:val="00851D16"/>
    <w:rsid w:val="00852F83"/>
    <w:rsid w:val="008535FC"/>
    <w:rsid w:val="008574B4"/>
    <w:rsid w:val="008601AF"/>
    <w:rsid w:val="00861B17"/>
    <w:rsid w:val="00861EE9"/>
    <w:rsid w:val="008637E6"/>
    <w:rsid w:val="00865A95"/>
    <w:rsid w:val="008713D9"/>
    <w:rsid w:val="00871880"/>
    <w:rsid w:val="0087468E"/>
    <w:rsid w:val="00877C4D"/>
    <w:rsid w:val="00880FC4"/>
    <w:rsid w:val="008834A4"/>
    <w:rsid w:val="00884A7D"/>
    <w:rsid w:val="00885E18"/>
    <w:rsid w:val="00886592"/>
    <w:rsid w:val="0088667C"/>
    <w:rsid w:val="008908D5"/>
    <w:rsid w:val="0089529E"/>
    <w:rsid w:val="00895DD2"/>
    <w:rsid w:val="008A072B"/>
    <w:rsid w:val="008A1688"/>
    <w:rsid w:val="008A460E"/>
    <w:rsid w:val="008A55B4"/>
    <w:rsid w:val="008A5B3A"/>
    <w:rsid w:val="008B1154"/>
    <w:rsid w:val="008B2900"/>
    <w:rsid w:val="008B2B00"/>
    <w:rsid w:val="008B3BAC"/>
    <w:rsid w:val="008B4B95"/>
    <w:rsid w:val="008B6E90"/>
    <w:rsid w:val="008C58A4"/>
    <w:rsid w:val="008C6851"/>
    <w:rsid w:val="008C7995"/>
    <w:rsid w:val="008D1340"/>
    <w:rsid w:val="008D17D8"/>
    <w:rsid w:val="008D1E2A"/>
    <w:rsid w:val="008D2442"/>
    <w:rsid w:val="008D620A"/>
    <w:rsid w:val="008D75EA"/>
    <w:rsid w:val="008E2B3A"/>
    <w:rsid w:val="008E6147"/>
    <w:rsid w:val="008E6B4E"/>
    <w:rsid w:val="008E6D8A"/>
    <w:rsid w:val="008F0078"/>
    <w:rsid w:val="008F72C4"/>
    <w:rsid w:val="00902E1B"/>
    <w:rsid w:val="00902F98"/>
    <w:rsid w:val="0091007B"/>
    <w:rsid w:val="00911EA6"/>
    <w:rsid w:val="00913750"/>
    <w:rsid w:val="00915B58"/>
    <w:rsid w:val="00917FF4"/>
    <w:rsid w:val="00921947"/>
    <w:rsid w:val="00922A02"/>
    <w:rsid w:val="00922D81"/>
    <w:rsid w:val="00923383"/>
    <w:rsid w:val="00925DB3"/>
    <w:rsid w:val="00925DE2"/>
    <w:rsid w:val="0093274B"/>
    <w:rsid w:val="009328B8"/>
    <w:rsid w:val="00933186"/>
    <w:rsid w:val="0093424B"/>
    <w:rsid w:val="009344D7"/>
    <w:rsid w:val="00934FE3"/>
    <w:rsid w:val="009356B8"/>
    <w:rsid w:val="00941566"/>
    <w:rsid w:val="00942C84"/>
    <w:rsid w:val="00956483"/>
    <w:rsid w:val="0096109A"/>
    <w:rsid w:val="00961BFC"/>
    <w:rsid w:val="00962157"/>
    <w:rsid w:val="00963649"/>
    <w:rsid w:val="0096491D"/>
    <w:rsid w:val="009659D6"/>
    <w:rsid w:val="009669B1"/>
    <w:rsid w:val="009678DE"/>
    <w:rsid w:val="0097004B"/>
    <w:rsid w:val="00971558"/>
    <w:rsid w:val="00972F43"/>
    <w:rsid w:val="00976EBE"/>
    <w:rsid w:val="009778D9"/>
    <w:rsid w:val="0097793F"/>
    <w:rsid w:val="009808B3"/>
    <w:rsid w:val="00985FBC"/>
    <w:rsid w:val="00992274"/>
    <w:rsid w:val="009922C5"/>
    <w:rsid w:val="009931A8"/>
    <w:rsid w:val="00996976"/>
    <w:rsid w:val="009A16DF"/>
    <w:rsid w:val="009A34D1"/>
    <w:rsid w:val="009A3931"/>
    <w:rsid w:val="009A5AEA"/>
    <w:rsid w:val="009B0B6E"/>
    <w:rsid w:val="009B14E7"/>
    <w:rsid w:val="009B1F57"/>
    <w:rsid w:val="009B22E7"/>
    <w:rsid w:val="009B3222"/>
    <w:rsid w:val="009B3EA7"/>
    <w:rsid w:val="009B605B"/>
    <w:rsid w:val="009C01D1"/>
    <w:rsid w:val="009D5024"/>
    <w:rsid w:val="009D72DF"/>
    <w:rsid w:val="009E1DF4"/>
    <w:rsid w:val="009E2FB4"/>
    <w:rsid w:val="009E3005"/>
    <w:rsid w:val="009E4521"/>
    <w:rsid w:val="009E4676"/>
    <w:rsid w:val="009E5900"/>
    <w:rsid w:val="009F47F6"/>
    <w:rsid w:val="009F61F2"/>
    <w:rsid w:val="009F6F94"/>
    <w:rsid w:val="009F711D"/>
    <w:rsid w:val="00A0342A"/>
    <w:rsid w:val="00A061FC"/>
    <w:rsid w:val="00A07CC1"/>
    <w:rsid w:val="00A107FB"/>
    <w:rsid w:val="00A12DBE"/>
    <w:rsid w:val="00A13A2D"/>
    <w:rsid w:val="00A14886"/>
    <w:rsid w:val="00A15FA2"/>
    <w:rsid w:val="00A2382A"/>
    <w:rsid w:val="00A24407"/>
    <w:rsid w:val="00A27CBD"/>
    <w:rsid w:val="00A30DCB"/>
    <w:rsid w:val="00A31BF3"/>
    <w:rsid w:val="00A32C00"/>
    <w:rsid w:val="00A46358"/>
    <w:rsid w:val="00A4639F"/>
    <w:rsid w:val="00A46949"/>
    <w:rsid w:val="00A47A3B"/>
    <w:rsid w:val="00A52009"/>
    <w:rsid w:val="00A57594"/>
    <w:rsid w:val="00A601DB"/>
    <w:rsid w:val="00A60718"/>
    <w:rsid w:val="00A61063"/>
    <w:rsid w:val="00A613DF"/>
    <w:rsid w:val="00A61983"/>
    <w:rsid w:val="00A628A2"/>
    <w:rsid w:val="00A70D1F"/>
    <w:rsid w:val="00A73975"/>
    <w:rsid w:val="00A75DC7"/>
    <w:rsid w:val="00A76057"/>
    <w:rsid w:val="00A77184"/>
    <w:rsid w:val="00A81D52"/>
    <w:rsid w:val="00A8242B"/>
    <w:rsid w:val="00A82759"/>
    <w:rsid w:val="00A87EBE"/>
    <w:rsid w:val="00A91CA5"/>
    <w:rsid w:val="00A948C2"/>
    <w:rsid w:val="00A95CBA"/>
    <w:rsid w:val="00AA095F"/>
    <w:rsid w:val="00AA30E4"/>
    <w:rsid w:val="00AA375A"/>
    <w:rsid w:val="00AA4B37"/>
    <w:rsid w:val="00AA5DAB"/>
    <w:rsid w:val="00AA5F0E"/>
    <w:rsid w:val="00AA656A"/>
    <w:rsid w:val="00AB23CE"/>
    <w:rsid w:val="00AB29C2"/>
    <w:rsid w:val="00AB2DA2"/>
    <w:rsid w:val="00AB527C"/>
    <w:rsid w:val="00AB746A"/>
    <w:rsid w:val="00AC1C80"/>
    <w:rsid w:val="00AC3B9E"/>
    <w:rsid w:val="00AC4690"/>
    <w:rsid w:val="00AC5BAC"/>
    <w:rsid w:val="00AC6A38"/>
    <w:rsid w:val="00AD1223"/>
    <w:rsid w:val="00AD47BC"/>
    <w:rsid w:val="00AD5D8D"/>
    <w:rsid w:val="00AD6A88"/>
    <w:rsid w:val="00AD6B58"/>
    <w:rsid w:val="00AD712D"/>
    <w:rsid w:val="00AE1179"/>
    <w:rsid w:val="00AF5003"/>
    <w:rsid w:val="00AF5754"/>
    <w:rsid w:val="00AF5EB3"/>
    <w:rsid w:val="00AF643D"/>
    <w:rsid w:val="00B012A9"/>
    <w:rsid w:val="00B013CC"/>
    <w:rsid w:val="00B0387C"/>
    <w:rsid w:val="00B056FC"/>
    <w:rsid w:val="00B05CF4"/>
    <w:rsid w:val="00B126FA"/>
    <w:rsid w:val="00B148C7"/>
    <w:rsid w:val="00B14E99"/>
    <w:rsid w:val="00B20900"/>
    <w:rsid w:val="00B2364C"/>
    <w:rsid w:val="00B25F1D"/>
    <w:rsid w:val="00B25FA1"/>
    <w:rsid w:val="00B26FBB"/>
    <w:rsid w:val="00B27775"/>
    <w:rsid w:val="00B33E58"/>
    <w:rsid w:val="00B34641"/>
    <w:rsid w:val="00B417B5"/>
    <w:rsid w:val="00B43BB4"/>
    <w:rsid w:val="00B4623B"/>
    <w:rsid w:val="00B46E8C"/>
    <w:rsid w:val="00B47115"/>
    <w:rsid w:val="00B51D4D"/>
    <w:rsid w:val="00B5262C"/>
    <w:rsid w:val="00B53A37"/>
    <w:rsid w:val="00B55266"/>
    <w:rsid w:val="00B557B9"/>
    <w:rsid w:val="00B5594C"/>
    <w:rsid w:val="00B5755A"/>
    <w:rsid w:val="00B57568"/>
    <w:rsid w:val="00B64A5E"/>
    <w:rsid w:val="00B656C2"/>
    <w:rsid w:val="00B66770"/>
    <w:rsid w:val="00B7057E"/>
    <w:rsid w:val="00B70F1B"/>
    <w:rsid w:val="00B721A8"/>
    <w:rsid w:val="00B731A8"/>
    <w:rsid w:val="00B73E93"/>
    <w:rsid w:val="00B7432E"/>
    <w:rsid w:val="00B75E61"/>
    <w:rsid w:val="00B80080"/>
    <w:rsid w:val="00B8098E"/>
    <w:rsid w:val="00B819CD"/>
    <w:rsid w:val="00B869AB"/>
    <w:rsid w:val="00B91042"/>
    <w:rsid w:val="00BA1BF2"/>
    <w:rsid w:val="00BA1DDC"/>
    <w:rsid w:val="00BA29F8"/>
    <w:rsid w:val="00BA3379"/>
    <w:rsid w:val="00BB18E4"/>
    <w:rsid w:val="00BB2916"/>
    <w:rsid w:val="00BC0FDE"/>
    <w:rsid w:val="00BC4C9A"/>
    <w:rsid w:val="00BC7375"/>
    <w:rsid w:val="00BD04D5"/>
    <w:rsid w:val="00BD5B22"/>
    <w:rsid w:val="00BE1A6A"/>
    <w:rsid w:val="00BE1CD4"/>
    <w:rsid w:val="00BE1EA8"/>
    <w:rsid w:val="00BE57DF"/>
    <w:rsid w:val="00BE6BA1"/>
    <w:rsid w:val="00BE7BF5"/>
    <w:rsid w:val="00BF1546"/>
    <w:rsid w:val="00BF1B93"/>
    <w:rsid w:val="00BF3633"/>
    <w:rsid w:val="00BF4B44"/>
    <w:rsid w:val="00BF6419"/>
    <w:rsid w:val="00BF7045"/>
    <w:rsid w:val="00C008AF"/>
    <w:rsid w:val="00C0496F"/>
    <w:rsid w:val="00C1160F"/>
    <w:rsid w:val="00C11EB1"/>
    <w:rsid w:val="00C120DF"/>
    <w:rsid w:val="00C16D24"/>
    <w:rsid w:val="00C24D6E"/>
    <w:rsid w:val="00C3044B"/>
    <w:rsid w:val="00C30469"/>
    <w:rsid w:val="00C30EDE"/>
    <w:rsid w:val="00C32823"/>
    <w:rsid w:val="00C32ADD"/>
    <w:rsid w:val="00C339F0"/>
    <w:rsid w:val="00C40560"/>
    <w:rsid w:val="00C42143"/>
    <w:rsid w:val="00C46091"/>
    <w:rsid w:val="00C473C3"/>
    <w:rsid w:val="00C54C50"/>
    <w:rsid w:val="00C57D76"/>
    <w:rsid w:val="00C607A2"/>
    <w:rsid w:val="00C62368"/>
    <w:rsid w:val="00C62646"/>
    <w:rsid w:val="00C705EE"/>
    <w:rsid w:val="00C72933"/>
    <w:rsid w:val="00C73C50"/>
    <w:rsid w:val="00C76868"/>
    <w:rsid w:val="00C819C9"/>
    <w:rsid w:val="00C81CB2"/>
    <w:rsid w:val="00C825D4"/>
    <w:rsid w:val="00C83F56"/>
    <w:rsid w:val="00C965BB"/>
    <w:rsid w:val="00CA1061"/>
    <w:rsid w:val="00CA60B7"/>
    <w:rsid w:val="00CB23A2"/>
    <w:rsid w:val="00CB3013"/>
    <w:rsid w:val="00CB4C19"/>
    <w:rsid w:val="00CB5BE1"/>
    <w:rsid w:val="00CC4A58"/>
    <w:rsid w:val="00CD36A5"/>
    <w:rsid w:val="00CD48B0"/>
    <w:rsid w:val="00CD5889"/>
    <w:rsid w:val="00CD781E"/>
    <w:rsid w:val="00CE0D21"/>
    <w:rsid w:val="00CE5744"/>
    <w:rsid w:val="00CE64DB"/>
    <w:rsid w:val="00CF162F"/>
    <w:rsid w:val="00CF329A"/>
    <w:rsid w:val="00CF51A6"/>
    <w:rsid w:val="00D004F1"/>
    <w:rsid w:val="00D12320"/>
    <w:rsid w:val="00D155C5"/>
    <w:rsid w:val="00D23150"/>
    <w:rsid w:val="00D23F1A"/>
    <w:rsid w:val="00D322C9"/>
    <w:rsid w:val="00D32855"/>
    <w:rsid w:val="00D337EC"/>
    <w:rsid w:val="00D35AEE"/>
    <w:rsid w:val="00D42542"/>
    <w:rsid w:val="00D447CC"/>
    <w:rsid w:val="00D4563C"/>
    <w:rsid w:val="00D45E92"/>
    <w:rsid w:val="00D5182E"/>
    <w:rsid w:val="00D51ADD"/>
    <w:rsid w:val="00D524A5"/>
    <w:rsid w:val="00D56D7A"/>
    <w:rsid w:val="00D57141"/>
    <w:rsid w:val="00D6089E"/>
    <w:rsid w:val="00D60CBE"/>
    <w:rsid w:val="00D62138"/>
    <w:rsid w:val="00D6351C"/>
    <w:rsid w:val="00D651A6"/>
    <w:rsid w:val="00D6570B"/>
    <w:rsid w:val="00D66B6B"/>
    <w:rsid w:val="00D70313"/>
    <w:rsid w:val="00D7067A"/>
    <w:rsid w:val="00D74C18"/>
    <w:rsid w:val="00D752F3"/>
    <w:rsid w:val="00D76864"/>
    <w:rsid w:val="00D81330"/>
    <w:rsid w:val="00D82AEA"/>
    <w:rsid w:val="00D82B3F"/>
    <w:rsid w:val="00D840BB"/>
    <w:rsid w:val="00D850F2"/>
    <w:rsid w:val="00D85807"/>
    <w:rsid w:val="00D86505"/>
    <w:rsid w:val="00D86D39"/>
    <w:rsid w:val="00D87AD6"/>
    <w:rsid w:val="00D910DA"/>
    <w:rsid w:val="00D91330"/>
    <w:rsid w:val="00D916ED"/>
    <w:rsid w:val="00D95102"/>
    <w:rsid w:val="00DA4109"/>
    <w:rsid w:val="00DA5609"/>
    <w:rsid w:val="00DB2B00"/>
    <w:rsid w:val="00DB3934"/>
    <w:rsid w:val="00DC2C4F"/>
    <w:rsid w:val="00DC62B8"/>
    <w:rsid w:val="00DD27E3"/>
    <w:rsid w:val="00DD60C8"/>
    <w:rsid w:val="00DE10BA"/>
    <w:rsid w:val="00DE2411"/>
    <w:rsid w:val="00DE381F"/>
    <w:rsid w:val="00DE63B7"/>
    <w:rsid w:val="00DE76A8"/>
    <w:rsid w:val="00DF3095"/>
    <w:rsid w:val="00DF3287"/>
    <w:rsid w:val="00DF5F48"/>
    <w:rsid w:val="00E024CC"/>
    <w:rsid w:val="00E0355F"/>
    <w:rsid w:val="00E0387F"/>
    <w:rsid w:val="00E04641"/>
    <w:rsid w:val="00E04AB4"/>
    <w:rsid w:val="00E11954"/>
    <w:rsid w:val="00E11D77"/>
    <w:rsid w:val="00E1454C"/>
    <w:rsid w:val="00E16F76"/>
    <w:rsid w:val="00E233AB"/>
    <w:rsid w:val="00E246CF"/>
    <w:rsid w:val="00E270F4"/>
    <w:rsid w:val="00E3074D"/>
    <w:rsid w:val="00E32BF7"/>
    <w:rsid w:val="00E32D67"/>
    <w:rsid w:val="00E34448"/>
    <w:rsid w:val="00E40A50"/>
    <w:rsid w:val="00E460B0"/>
    <w:rsid w:val="00E54E0B"/>
    <w:rsid w:val="00E655E6"/>
    <w:rsid w:val="00E74B7D"/>
    <w:rsid w:val="00E827BA"/>
    <w:rsid w:val="00E8346D"/>
    <w:rsid w:val="00E8427A"/>
    <w:rsid w:val="00E843F1"/>
    <w:rsid w:val="00E86DDC"/>
    <w:rsid w:val="00E91DF5"/>
    <w:rsid w:val="00E920BB"/>
    <w:rsid w:val="00E9714F"/>
    <w:rsid w:val="00E97405"/>
    <w:rsid w:val="00E978C5"/>
    <w:rsid w:val="00EA7229"/>
    <w:rsid w:val="00EB0060"/>
    <w:rsid w:val="00EB081E"/>
    <w:rsid w:val="00EB2566"/>
    <w:rsid w:val="00EB4285"/>
    <w:rsid w:val="00EB6279"/>
    <w:rsid w:val="00EC1013"/>
    <w:rsid w:val="00EC20FA"/>
    <w:rsid w:val="00ED0A1F"/>
    <w:rsid w:val="00ED1764"/>
    <w:rsid w:val="00ED1A12"/>
    <w:rsid w:val="00ED1A21"/>
    <w:rsid w:val="00ED376F"/>
    <w:rsid w:val="00ED6EDC"/>
    <w:rsid w:val="00ED6F46"/>
    <w:rsid w:val="00ED746B"/>
    <w:rsid w:val="00EE6C85"/>
    <w:rsid w:val="00EE7420"/>
    <w:rsid w:val="00EE7C02"/>
    <w:rsid w:val="00EF09A0"/>
    <w:rsid w:val="00EF0E26"/>
    <w:rsid w:val="00EF1583"/>
    <w:rsid w:val="00EF37B9"/>
    <w:rsid w:val="00EF6638"/>
    <w:rsid w:val="00F010DD"/>
    <w:rsid w:val="00F0269A"/>
    <w:rsid w:val="00F05D15"/>
    <w:rsid w:val="00F073A1"/>
    <w:rsid w:val="00F1172A"/>
    <w:rsid w:val="00F12995"/>
    <w:rsid w:val="00F13A62"/>
    <w:rsid w:val="00F176A7"/>
    <w:rsid w:val="00F21883"/>
    <w:rsid w:val="00F30FF6"/>
    <w:rsid w:val="00F33C5E"/>
    <w:rsid w:val="00F34AD9"/>
    <w:rsid w:val="00F3724B"/>
    <w:rsid w:val="00F41704"/>
    <w:rsid w:val="00F42CDD"/>
    <w:rsid w:val="00F4311D"/>
    <w:rsid w:val="00F45316"/>
    <w:rsid w:val="00F453A9"/>
    <w:rsid w:val="00F4570B"/>
    <w:rsid w:val="00F46CF0"/>
    <w:rsid w:val="00F505DE"/>
    <w:rsid w:val="00F5090D"/>
    <w:rsid w:val="00F60946"/>
    <w:rsid w:val="00F617D9"/>
    <w:rsid w:val="00F66C17"/>
    <w:rsid w:val="00F703E2"/>
    <w:rsid w:val="00F717E1"/>
    <w:rsid w:val="00F74556"/>
    <w:rsid w:val="00F76FDA"/>
    <w:rsid w:val="00F82503"/>
    <w:rsid w:val="00F82A11"/>
    <w:rsid w:val="00F875EF"/>
    <w:rsid w:val="00F90511"/>
    <w:rsid w:val="00F90832"/>
    <w:rsid w:val="00F92133"/>
    <w:rsid w:val="00F927B4"/>
    <w:rsid w:val="00F93276"/>
    <w:rsid w:val="00F945ED"/>
    <w:rsid w:val="00FA1F0B"/>
    <w:rsid w:val="00FA60C0"/>
    <w:rsid w:val="00FA6DD9"/>
    <w:rsid w:val="00FC50EB"/>
    <w:rsid w:val="00FD2E30"/>
    <w:rsid w:val="00FD718E"/>
    <w:rsid w:val="00FE011D"/>
    <w:rsid w:val="00FE159C"/>
    <w:rsid w:val="00FE2A1A"/>
    <w:rsid w:val="00FE2F22"/>
    <w:rsid w:val="00FE3437"/>
    <w:rsid w:val="00FE7229"/>
    <w:rsid w:val="00FE7DB9"/>
    <w:rsid w:val="00FF5186"/>
    <w:rsid w:val="00FF68AA"/>
    <w:rsid w:val="00FF71A6"/>
    <w:rsid w:val="3CF0C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3B37"/>
  <w15:chartTrackingRefBased/>
  <w15:docId w15:val="{1A503714-D982-47EF-B599-2DAEE247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1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E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1E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61EE9"/>
    <w:pPr>
      <w:ind w:left="720"/>
      <w:contextualSpacing/>
    </w:pPr>
  </w:style>
  <w:style w:type="character" w:styleId="Hyperlink">
    <w:name w:val="Hyperlink"/>
    <w:basedOn w:val="DefaultParagraphFont"/>
    <w:uiPriority w:val="99"/>
    <w:unhideWhenUsed/>
    <w:rsid w:val="005A705F"/>
    <w:rPr>
      <w:color w:val="0563C1" w:themeColor="hyperlink"/>
      <w:u w:val="single"/>
    </w:rPr>
  </w:style>
  <w:style w:type="character" w:styleId="UnresolvedMention">
    <w:name w:val="Unresolved Mention"/>
    <w:basedOn w:val="DefaultParagraphFont"/>
    <w:uiPriority w:val="99"/>
    <w:semiHidden/>
    <w:unhideWhenUsed/>
    <w:rsid w:val="005A7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180618-0555-4318-abdf-8642971c02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3B88C6EC14164186BEE4F5F5E5EC6C" ma:contentTypeVersion="15" ma:contentTypeDescription="Create a new document." ma:contentTypeScope="" ma:versionID="2cf7ddde76dd563c6a9fe81c6e92575b">
  <xsd:schema xmlns:xsd="http://www.w3.org/2001/XMLSchema" xmlns:xs="http://www.w3.org/2001/XMLSchema" xmlns:p="http://schemas.microsoft.com/office/2006/metadata/properties" xmlns:ns3="39180618-0555-4318-abdf-8642971c021c" xmlns:ns4="4113d45b-e89c-4f0b-815e-d1cf89b2de4a" targetNamespace="http://schemas.microsoft.com/office/2006/metadata/properties" ma:root="true" ma:fieldsID="0fcd76c1b72b84e6f936c64d3987d942" ns3:_="" ns4:_="">
    <xsd:import namespace="39180618-0555-4318-abdf-8642971c021c"/>
    <xsd:import namespace="4113d45b-e89c-4f0b-815e-d1cf89b2de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80618-0555-4318-abdf-8642971c0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3d45b-e89c-4f0b-815e-d1cf89b2de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ACAF4-FE6A-4066-81D5-175C9D307F73}">
  <ds:schemaRefs>
    <ds:schemaRef ds:uri="http://schemas.microsoft.com/office/2006/metadata/properties"/>
    <ds:schemaRef ds:uri="http://schemas.microsoft.com/office/infopath/2007/PartnerControls"/>
    <ds:schemaRef ds:uri="39180618-0555-4318-abdf-8642971c021c"/>
  </ds:schemaRefs>
</ds:datastoreItem>
</file>

<file path=customXml/itemProps2.xml><?xml version="1.0" encoding="utf-8"?>
<ds:datastoreItem xmlns:ds="http://schemas.openxmlformats.org/officeDocument/2006/customXml" ds:itemID="{26A86276-F270-4C27-9202-4F6B6EB0DE2F}">
  <ds:schemaRefs>
    <ds:schemaRef ds:uri="http://schemas.microsoft.com/sharepoint/v3/contenttype/forms"/>
  </ds:schemaRefs>
</ds:datastoreItem>
</file>

<file path=customXml/itemProps3.xml><?xml version="1.0" encoding="utf-8"?>
<ds:datastoreItem xmlns:ds="http://schemas.openxmlformats.org/officeDocument/2006/customXml" ds:itemID="{040F5A1B-9AA3-4515-A64A-52E58B042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80618-0555-4318-abdf-8642971c021c"/>
    <ds:schemaRef ds:uri="4113d45b-e89c-4f0b-815e-d1cf89b2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382</Words>
  <Characters>1873</Characters>
  <Application>Microsoft Office Word</Application>
  <DocSecurity>0</DocSecurity>
  <Lines>32</Lines>
  <Paragraphs>13</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Caroline Higgins</cp:lastModifiedBy>
  <cp:revision>34</cp:revision>
  <cp:lastPrinted>2025-07-04T12:24:00Z</cp:lastPrinted>
  <dcterms:created xsi:type="dcterms:W3CDTF">2026-03-04T16:06:00Z</dcterms:created>
  <dcterms:modified xsi:type="dcterms:W3CDTF">2026-03-04T16:36:00Z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0x0101003F3B88C6EC14164186BEE4F5F5E5EC6C</vt:lpwstr>
  </property>
</Properties>
</file>